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E4CF435" w14:textId="70224C50" w:rsidR="003417DA" w:rsidRPr="005B02F2" w:rsidRDefault="001D6D84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69419C0C" w14:textId="77777777" w:rsidR="003417DA" w:rsidRPr="005B02F2" w:rsidRDefault="003417DA" w:rsidP="00156AE4">
      <w:pPr>
        <w:spacing w:after="200"/>
        <w:rPr>
          <w:rFonts w:ascii="Georgia" w:hAnsi="Georgia"/>
        </w:rPr>
      </w:pPr>
    </w:p>
    <w:p w14:paraId="150C6FDF" w14:textId="7742A0F8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Sárvár Térsége Többcélú Kistérségi Társulás</w:t>
      </w:r>
    </w:p>
    <w:p w14:paraId="192C8CFD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Társulási Tanács</w:t>
      </w:r>
      <w:r w:rsidR="00664C8F" w:rsidRPr="005B02F2">
        <w:rPr>
          <w:rFonts w:ascii="Georgia" w:hAnsi="Georgia"/>
          <w:b/>
        </w:rPr>
        <w:t>ának</w:t>
      </w:r>
      <w:r w:rsidRPr="005B02F2">
        <w:rPr>
          <w:rFonts w:ascii="Georgia" w:hAnsi="Georgia"/>
          <w:b/>
        </w:rPr>
        <w:t xml:space="preserve"> ülés</w:t>
      </w:r>
      <w:r w:rsidR="00664C8F" w:rsidRPr="005B02F2">
        <w:rPr>
          <w:rFonts w:ascii="Georgia" w:hAnsi="Georgia"/>
          <w:b/>
        </w:rPr>
        <w:t>éről</w:t>
      </w:r>
    </w:p>
    <w:p w14:paraId="5D298A9E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35FB012C" w14:textId="0CD84120" w:rsidR="003417DA" w:rsidRPr="005B02F2" w:rsidRDefault="003A7417" w:rsidP="00156AE4">
      <w:pPr>
        <w:jc w:val="center"/>
        <w:outlineLvl w:val="0"/>
        <w:rPr>
          <w:rFonts w:ascii="Georgia" w:hAnsi="Georgia"/>
          <w:b/>
        </w:rPr>
      </w:pPr>
      <w:r w:rsidRPr="005B02F2">
        <w:rPr>
          <w:rFonts w:ascii="Georgia" w:hAnsi="Georgia"/>
          <w:b/>
        </w:rPr>
        <w:t>202</w:t>
      </w:r>
      <w:r w:rsidR="00E7371F">
        <w:rPr>
          <w:rFonts w:ascii="Georgia" w:hAnsi="Georgia"/>
          <w:b/>
        </w:rPr>
        <w:t>5</w:t>
      </w:r>
      <w:r w:rsidR="003417DA" w:rsidRPr="005B02F2">
        <w:rPr>
          <w:rFonts w:ascii="Georgia" w:hAnsi="Georgia"/>
          <w:b/>
        </w:rPr>
        <w:t xml:space="preserve">. </w:t>
      </w:r>
      <w:r w:rsidR="00807126">
        <w:rPr>
          <w:rFonts w:ascii="Georgia" w:hAnsi="Georgia"/>
          <w:b/>
        </w:rPr>
        <w:t>december</w:t>
      </w:r>
      <w:r w:rsidR="003417DA" w:rsidRPr="005B02F2">
        <w:rPr>
          <w:rFonts w:ascii="Georgia" w:hAnsi="Georgia"/>
          <w:b/>
        </w:rPr>
        <w:t xml:space="preserve"> </w:t>
      </w:r>
      <w:r w:rsidR="00267A4E">
        <w:rPr>
          <w:rFonts w:ascii="Georgia" w:hAnsi="Georgia"/>
          <w:b/>
        </w:rPr>
        <w:t>1</w:t>
      </w:r>
      <w:r w:rsidR="00E7371F">
        <w:rPr>
          <w:rFonts w:ascii="Georgia" w:hAnsi="Georgia"/>
          <w:b/>
        </w:rPr>
        <w:t>6</w:t>
      </w:r>
      <w:r w:rsidR="00306C2D" w:rsidRPr="005B02F2">
        <w:rPr>
          <w:rFonts w:ascii="Georgia" w:hAnsi="Georgia"/>
          <w:b/>
        </w:rPr>
        <w:t>.</w:t>
      </w:r>
    </w:p>
    <w:p w14:paraId="7968BC6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Pr="005B02F2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5B02F2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97433A0" w14:textId="77777777" w:rsidR="00917B2A" w:rsidRPr="005B02F2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Pr="005B02F2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37B160DD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Pr="005B02F2" w:rsidRDefault="00C14E03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Pr="005B02F2" w:rsidRDefault="00C14E03" w:rsidP="0080121E">
      <w:pPr>
        <w:outlineLvl w:val="0"/>
        <w:rPr>
          <w:rFonts w:ascii="Georgia" w:hAnsi="Georgia"/>
          <w:b/>
        </w:rPr>
      </w:pPr>
    </w:p>
    <w:p w14:paraId="03038270" w14:textId="77777777" w:rsidR="00C705D4" w:rsidRPr="005B02F2" w:rsidRDefault="00C705D4" w:rsidP="00156AE4">
      <w:pPr>
        <w:jc w:val="center"/>
        <w:outlineLvl w:val="0"/>
        <w:rPr>
          <w:rFonts w:ascii="Georgia" w:hAnsi="Georgia"/>
          <w:b/>
        </w:rPr>
      </w:pPr>
    </w:p>
    <w:p w14:paraId="20DA82C3" w14:textId="77777777" w:rsidR="00F236CF" w:rsidRPr="005B02F2" w:rsidRDefault="00F236CF" w:rsidP="00156AE4">
      <w:pPr>
        <w:jc w:val="center"/>
        <w:outlineLvl w:val="0"/>
        <w:rPr>
          <w:rFonts w:ascii="Georgia" w:hAnsi="Georgia"/>
          <w:b/>
        </w:rPr>
      </w:pPr>
    </w:p>
    <w:p w14:paraId="298FCDC9" w14:textId="77777777" w:rsidR="00286320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256ADD94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F54C5E2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32264EE" w14:textId="77777777" w:rsidR="00917B2A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49EFC078" w14:textId="77777777" w:rsidR="00917B2A" w:rsidRPr="005B02F2" w:rsidRDefault="00917B2A" w:rsidP="00156AE4">
      <w:pPr>
        <w:jc w:val="center"/>
        <w:outlineLvl w:val="0"/>
        <w:rPr>
          <w:rFonts w:ascii="Georgia" w:hAnsi="Georgia"/>
          <w:b/>
        </w:rPr>
      </w:pPr>
    </w:p>
    <w:p w14:paraId="18E68197" w14:textId="77777777" w:rsidR="00286320" w:rsidRPr="005B02F2" w:rsidRDefault="00286320" w:rsidP="00156AE4">
      <w:pPr>
        <w:jc w:val="center"/>
        <w:outlineLvl w:val="0"/>
        <w:rPr>
          <w:rFonts w:ascii="Georgia" w:hAnsi="Georgia"/>
          <w:b/>
        </w:rPr>
      </w:pPr>
    </w:p>
    <w:p w14:paraId="425A5C3A" w14:textId="705180FB" w:rsidR="00AC16A1" w:rsidRPr="005B02F2" w:rsidRDefault="00AC16A1" w:rsidP="00357F1E">
      <w:pPr>
        <w:outlineLvl w:val="0"/>
        <w:rPr>
          <w:rFonts w:ascii="Georgia" w:hAnsi="Georgia"/>
          <w:b/>
          <w:u w:val="single"/>
        </w:rPr>
      </w:pPr>
    </w:p>
    <w:p w14:paraId="5107BF04" w14:textId="77777777" w:rsidR="003417DA" w:rsidRPr="005B02F2" w:rsidRDefault="003417DA" w:rsidP="00357F1E">
      <w:pPr>
        <w:outlineLvl w:val="0"/>
        <w:rPr>
          <w:rFonts w:ascii="Georgia" w:hAnsi="Georgia"/>
          <w:b/>
          <w:u w:val="single"/>
        </w:rPr>
      </w:pPr>
    </w:p>
    <w:p w14:paraId="34E633C0" w14:textId="77777777" w:rsidR="00215C6B" w:rsidRPr="005B02F2" w:rsidRDefault="00215C6B" w:rsidP="00215C6B">
      <w:pPr>
        <w:outlineLvl w:val="0"/>
        <w:rPr>
          <w:rFonts w:ascii="Georgia" w:hAnsi="Georgia"/>
          <w:b/>
          <w:u w:val="single"/>
        </w:rPr>
      </w:pPr>
      <w:r w:rsidRPr="005B02F2">
        <w:rPr>
          <w:rFonts w:ascii="Georgia" w:hAnsi="Georgia"/>
          <w:b/>
          <w:u w:val="single"/>
        </w:rPr>
        <w:t>Határozatok:</w:t>
      </w:r>
    </w:p>
    <w:p w14:paraId="7E5C2EE7" w14:textId="77777777" w:rsidR="00215C6B" w:rsidRDefault="00215C6B" w:rsidP="00215C6B">
      <w:pPr>
        <w:outlineLvl w:val="0"/>
        <w:rPr>
          <w:rFonts w:ascii="Georgia" w:hAnsi="Georgia"/>
          <w:b/>
          <w:u w:val="single"/>
        </w:rPr>
      </w:pPr>
    </w:p>
    <w:p w14:paraId="2AD6586B" w14:textId="41DFB8EC" w:rsidR="0087724D" w:rsidRPr="00B73D46" w:rsidRDefault="0087724D" w:rsidP="0087724D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20</w:t>
      </w:r>
      <w:r w:rsidRPr="00B73D46">
        <w:rPr>
          <w:rFonts w:ascii="Georgia" w:hAnsi="Georgia"/>
        </w:rPr>
        <w:t>/202</w:t>
      </w:r>
      <w:r>
        <w:rPr>
          <w:rFonts w:ascii="Georgia" w:hAnsi="Georgia"/>
        </w:rPr>
        <w:t>5</w:t>
      </w:r>
      <w:r w:rsidRPr="00B73D46">
        <w:rPr>
          <w:rFonts w:ascii="Georgia" w:hAnsi="Georgia"/>
        </w:rPr>
        <w:t>.</w:t>
      </w:r>
      <w:r>
        <w:rPr>
          <w:rFonts w:ascii="Georgia" w:hAnsi="Georgia"/>
        </w:rPr>
        <w:t xml:space="preserve"> </w:t>
      </w:r>
      <w:r w:rsidRPr="00B73D46">
        <w:rPr>
          <w:rFonts w:ascii="Georgia" w:hAnsi="Georgia"/>
        </w:rPr>
        <w:t>(XII. 1</w:t>
      </w:r>
      <w:r>
        <w:rPr>
          <w:rFonts w:ascii="Georgia" w:hAnsi="Georgia"/>
        </w:rPr>
        <w:t>6</w:t>
      </w:r>
      <w:r w:rsidRPr="00B73D46">
        <w:rPr>
          <w:rFonts w:ascii="Georgia" w:hAnsi="Georgia"/>
        </w:rPr>
        <w:t>.)</w:t>
      </w:r>
      <w:r w:rsidRPr="00B73D46">
        <w:rPr>
          <w:rFonts w:ascii="Georgia" w:hAnsi="Georgia"/>
        </w:rPr>
        <w:tab/>
      </w:r>
      <w:r>
        <w:rPr>
          <w:rFonts w:ascii="Georgia" w:hAnsi="Georgia"/>
        </w:rPr>
        <w:t xml:space="preserve">Gyermekjóléti Szolgálat </w:t>
      </w:r>
      <w:r w:rsidRPr="00B73D46">
        <w:rPr>
          <w:rFonts w:ascii="Georgia" w:hAnsi="Georgia"/>
        </w:rPr>
        <w:t>202</w:t>
      </w:r>
      <w:r>
        <w:rPr>
          <w:rFonts w:ascii="Georgia" w:hAnsi="Georgia"/>
        </w:rPr>
        <w:t>5</w:t>
      </w:r>
      <w:r w:rsidRPr="00B73D46">
        <w:rPr>
          <w:rFonts w:ascii="Georgia" w:hAnsi="Georgia"/>
        </w:rPr>
        <w:t>. évi költségvetésének módosítása</w:t>
      </w:r>
    </w:p>
    <w:p w14:paraId="7983A539" w14:textId="38BBE503" w:rsidR="00215C6B" w:rsidRPr="00B73D46" w:rsidRDefault="0087724D" w:rsidP="00B73D46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21</w:t>
      </w:r>
      <w:r w:rsidR="00215C6B" w:rsidRPr="00B73D46">
        <w:rPr>
          <w:rFonts w:ascii="Georgia" w:hAnsi="Georgia"/>
        </w:rPr>
        <w:t>/202</w:t>
      </w:r>
      <w:r>
        <w:rPr>
          <w:rFonts w:ascii="Georgia" w:hAnsi="Georgia"/>
        </w:rPr>
        <w:t>5</w:t>
      </w:r>
      <w:r w:rsidR="00215C6B" w:rsidRPr="00B73D46">
        <w:rPr>
          <w:rFonts w:ascii="Georgia" w:hAnsi="Georgia"/>
        </w:rPr>
        <w:t>.</w:t>
      </w:r>
      <w:r w:rsidR="00B73D46">
        <w:rPr>
          <w:rFonts w:ascii="Georgia" w:hAnsi="Georgia"/>
        </w:rPr>
        <w:t xml:space="preserve"> </w:t>
      </w:r>
      <w:r w:rsidR="00215C6B" w:rsidRPr="00B73D46">
        <w:rPr>
          <w:rFonts w:ascii="Georgia" w:hAnsi="Georgia"/>
        </w:rPr>
        <w:t>(XII. 1</w:t>
      </w:r>
      <w:r>
        <w:rPr>
          <w:rFonts w:ascii="Georgia" w:hAnsi="Georgia"/>
        </w:rPr>
        <w:t>6</w:t>
      </w:r>
      <w:r w:rsidR="00215C6B" w:rsidRPr="00B73D46">
        <w:rPr>
          <w:rFonts w:ascii="Georgia" w:hAnsi="Georgia"/>
        </w:rPr>
        <w:t>.)</w:t>
      </w:r>
      <w:r w:rsidR="00B73D46" w:rsidRPr="00B73D46">
        <w:rPr>
          <w:rFonts w:ascii="Georgia" w:hAnsi="Georgia"/>
        </w:rPr>
        <w:tab/>
      </w:r>
      <w:r w:rsidR="00DD666A" w:rsidRPr="00B73D46">
        <w:rPr>
          <w:rFonts w:ascii="Georgia" w:hAnsi="Georgia"/>
          <w:color w:val="000000"/>
        </w:rPr>
        <w:t>Társulás</w:t>
      </w:r>
      <w:r w:rsidR="00DD666A" w:rsidRPr="00B73D46">
        <w:rPr>
          <w:rFonts w:ascii="Georgia" w:hAnsi="Georgia"/>
        </w:rPr>
        <w:t xml:space="preserve"> 202</w:t>
      </w:r>
      <w:r>
        <w:rPr>
          <w:rFonts w:ascii="Georgia" w:hAnsi="Georgia"/>
        </w:rPr>
        <w:t>5</w:t>
      </w:r>
      <w:r w:rsidR="00DD666A" w:rsidRPr="00B73D46">
        <w:rPr>
          <w:rFonts w:ascii="Georgia" w:hAnsi="Georgia"/>
        </w:rPr>
        <w:t>. évi költségvetésének módosítása</w:t>
      </w:r>
    </w:p>
    <w:p w14:paraId="4A667F2B" w14:textId="51E0CF86" w:rsidR="00215C6B" w:rsidRPr="00B73D46" w:rsidRDefault="0087724D" w:rsidP="00B73D46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22</w:t>
      </w:r>
      <w:r w:rsidR="00215C6B" w:rsidRPr="00B73D46">
        <w:rPr>
          <w:rFonts w:ascii="Georgia" w:hAnsi="Georgia"/>
        </w:rPr>
        <w:t>/202</w:t>
      </w:r>
      <w:r>
        <w:rPr>
          <w:rFonts w:ascii="Georgia" w:hAnsi="Georgia"/>
        </w:rPr>
        <w:t>5</w:t>
      </w:r>
      <w:r w:rsidR="00215C6B" w:rsidRPr="00B73D46">
        <w:rPr>
          <w:rFonts w:ascii="Georgia" w:hAnsi="Georgia"/>
        </w:rPr>
        <w:t>. (XII. 1</w:t>
      </w:r>
      <w:r>
        <w:rPr>
          <w:rFonts w:ascii="Georgia" w:hAnsi="Georgia"/>
        </w:rPr>
        <w:t>6</w:t>
      </w:r>
      <w:r w:rsidR="00215C6B" w:rsidRPr="00B73D46">
        <w:rPr>
          <w:rFonts w:ascii="Georgia" w:hAnsi="Georgia"/>
        </w:rPr>
        <w:t>.)</w:t>
      </w:r>
      <w:r w:rsidR="00B73D46" w:rsidRPr="00B73D46">
        <w:rPr>
          <w:rFonts w:ascii="Georgia" w:hAnsi="Georgia"/>
        </w:rPr>
        <w:tab/>
      </w:r>
      <w:r w:rsidR="00D74959" w:rsidRPr="00B73D46">
        <w:rPr>
          <w:rFonts w:ascii="Georgia" w:hAnsi="Georgia"/>
        </w:rPr>
        <w:t>202</w:t>
      </w:r>
      <w:r>
        <w:rPr>
          <w:rFonts w:ascii="Georgia" w:hAnsi="Georgia"/>
        </w:rPr>
        <w:t>6</w:t>
      </w:r>
      <w:r w:rsidR="00D74959" w:rsidRPr="00B73D46">
        <w:rPr>
          <w:rFonts w:ascii="Georgia" w:hAnsi="Georgia"/>
        </w:rPr>
        <w:t>. évi belső ellenőrzési feladatok ellátása</w:t>
      </w:r>
    </w:p>
    <w:p w14:paraId="592975CD" w14:textId="32EB6AEA" w:rsidR="00215C6B" w:rsidRPr="00B73D46" w:rsidRDefault="0087724D" w:rsidP="00B73D46">
      <w:pPr>
        <w:pStyle w:val="Listaszerbekezds"/>
        <w:tabs>
          <w:tab w:val="left" w:pos="2268"/>
        </w:tabs>
        <w:spacing w:after="0" w:line="240" w:lineRule="auto"/>
        <w:ind w:left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23</w:t>
      </w:r>
      <w:r w:rsidR="00215C6B" w:rsidRPr="00B73D46">
        <w:rPr>
          <w:rFonts w:ascii="Georgia" w:hAnsi="Georgia"/>
          <w:sz w:val="24"/>
          <w:szCs w:val="24"/>
        </w:rPr>
        <w:t>/202</w:t>
      </w:r>
      <w:r>
        <w:rPr>
          <w:rFonts w:ascii="Georgia" w:hAnsi="Georgia"/>
          <w:sz w:val="24"/>
          <w:szCs w:val="24"/>
        </w:rPr>
        <w:t>5</w:t>
      </w:r>
      <w:r w:rsidR="00215C6B" w:rsidRPr="00B73D46">
        <w:rPr>
          <w:rFonts w:ascii="Georgia" w:hAnsi="Georgia"/>
          <w:sz w:val="24"/>
          <w:szCs w:val="24"/>
        </w:rPr>
        <w:t>. (XII. 1</w:t>
      </w:r>
      <w:r>
        <w:rPr>
          <w:rFonts w:ascii="Georgia" w:hAnsi="Georgia"/>
          <w:sz w:val="24"/>
          <w:szCs w:val="24"/>
        </w:rPr>
        <w:t>6</w:t>
      </w:r>
      <w:r w:rsidR="00215C6B" w:rsidRPr="00B73D46">
        <w:rPr>
          <w:rFonts w:ascii="Georgia" w:hAnsi="Georgia"/>
          <w:sz w:val="24"/>
          <w:szCs w:val="24"/>
        </w:rPr>
        <w:t>.)</w:t>
      </w:r>
      <w:r w:rsidR="00B73D46" w:rsidRPr="00B73D46">
        <w:rPr>
          <w:rFonts w:ascii="Georgia" w:hAnsi="Georgia"/>
          <w:sz w:val="24"/>
          <w:szCs w:val="24"/>
        </w:rPr>
        <w:tab/>
      </w:r>
      <w:r w:rsidR="009D3C2D" w:rsidRPr="00B73D46">
        <w:rPr>
          <w:rFonts w:ascii="Georgia" w:hAnsi="Georgia"/>
          <w:sz w:val="24"/>
          <w:szCs w:val="24"/>
        </w:rPr>
        <w:t>Társulás 202</w:t>
      </w:r>
      <w:r>
        <w:rPr>
          <w:rFonts w:ascii="Georgia" w:hAnsi="Georgia"/>
          <w:sz w:val="24"/>
          <w:szCs w:val="24"/>
        </w:rPr>
        <w:t>6</w:t>
      </w:r>
      <w:r w:rsidR="009D3C2D" w:rsidRPr="00B73D46">
        <w:rPr>
          <w:rFonts w:ascii="Georgia" w:hAnsi="Georgia"/>
          <w:sz w:val="24"/>
          <w:szCs w:val="24"/>
        </w:rPr>
        <w:t>. évi belső ellenőrzési terve</w:t>
      </w:r>
    </w:p>
    <w:p w14:paraId="269929DE" w14:textId="1EE0A268" w:rsidR="00215C6B" w:rsidRPr="00B73D46" w:rsidRDefault="0087724D" w:rsidP="00B73D46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24</w:t>
      </w:r>
      <w:r w:rsidR="00215C6B" w:rsidRPr="00B73D46">
        <w:rPr>
          <w:rFonts w:ascii="Georgia" w:hAnsi="Georgia"/>
        </w:rPr>
        <w:t>/202</w:t>
      </w:r>
      <w:r>
        <w:rPr>
          <w:rFonts w:ascii="Georgia" w:hAnsi="Georgia"/>
        </w:rPr>
        <w:t>5</w:t>
      </w:r>
      <w:r w:rsidR="00215C6B" w:rsidRPr="00B73D46">
        <w:rPr>
          <w:rFonts w:ascii="Georgia" w:hAnsi="Georgia"/>
        </w:rPr>
        <w:t>. (XII. 1</w:t>
      </w:r>
      <w:r>
        <w:rPr>
          <w:rFonts w:ascii="Georgia" w:hAnsi="Georgia"/>
        </w:rPr>
        <w:t>6</w:t>
      </w:r>
      <w:r w:rsidR="00215C6B" w:rsidRPr="00B73D46">
        <w:rPr>
          <w:rFonts w:ascii="Georgia" w:hAnsi="Georgia"/>
        </w:rPr>
        <w:t>.)</w:t>
      </w:r>
      <w:r w:rsidR="00B73D46" w:rsidRPr="00B73D46">
        <w:rPr>
          <w:rFonts w:ascii="Georgia" w:hAnsi="Georgia"/>
        </w:rPr>
        <w:tab/>
      </w:r>
      <w:r w:rsidR="009D3C2D" w:rsidRPr="00B73D46">
        <w:rPr>
          <w:rFonts w:ascii="Georgia" w:hAnsi="Georgia"/>
        </w:rPr>
        <w:t>Gyermekjóléti Szolgálat 202</w:t>
      </w:r>
      <w:r>
        <w:rPr>
          <w:rFonts w:ascii="Georgia" w:hAnsi="Georgia"/>
        </w:rPr>
        <w:t>6</w:t>
      </w:r>
      <w:r w:rsidR="009D3C2D" w:rsidRPr="00B73D46">
        <w:rPr>
          <w:rFonts w:ascii="Georgia" w:hAnsi="Georgia"/>
        </w:rPr>
        <w:t>. évi belső ellenőrzési terve</w:t>
      </w:r>
    </w:p>
    <w:p w14:paraId="48AD3DD2" w14:textId="2E2CB1B4" w:rsidR="009D3C2D" w:rsidRDefault="0087724D" w:rsidP="00B73D46">
      <w:pPr>
        <w:pStyle w:val="Listaszerbekezds"/>
        <w:tabs>
          <w:tab w:val="left" w:pos="2268"/>
        </w:tabs>
        <w:spacing w:after="0" w:line="240" w:lineRule="auto"/>
        <w:ind w:left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25</w:t>
      </w:r>
      <w:r w:rsidR="00215C6B" w:rsidRPr="00B73D46">
        <w:rPr>
          <w:rFonts w:ascii="Georgia" w:hAnsi="Georgia"/>
          <w:sz w:val="24"/>
          <w:szCs w:val="24"/>
        </w:rPr>
        <w:t>/202</w:t>
      </w:r>
      <w:r>
        <w:rPr>
          <w:rFonts w:ascii="Georgia" w:hAnsi="Georgia"/>
          <w:sz w:val="24"/>
          <w:szCs w:val="24"/>
        </w:rPr>
        <w:t>5</w:t>
      </w:r>
      <w:r w:rsidR="00215C6B" w:rsidRPr="00B73D46">
        <w:rPr>
          <w:rFonts w:ascii="Georgia" w:hAnsi="Georgia"/>
          <w:sz w:val="24"/>
          <w:szCs w:val="24"/>
        </w:rPr>
        <w:t>.</w:t>
      </w:r>
      <w:r w:rsidR="00DD2233" w:rsidRPr="00B73D46">
        <w:rPr>
          <w:rFonts w:ascii="Georgia" w:hAnsi="Georgia"/>
          <w:sz w:val="24"/>
          <w:szCs w:val="24"/>
        </w:rPr>
        <w:t xml:space="preserve"> </w:t>
      </w:r>
      <w:r w:rsidR="00215C6B" w:rsidRPr="00B73D46">
        <w:rPr>
          <w:rFonts w:ascii="Georgia" w:hAnsi="Georgia"/>
          <w:sz w:val="24"/>
          <w:szCs w:val="24"/>
        </w:rPr>
        <w:t>(XII. 1</w:t>
      </w:r>
      <w:r>
        <w:rPr>
          <w:rFonts w:ascii="Georgia" w:hAnsi="Georgia"/>
          <w:sz w:val="24"/>
          <w:szCs w:val="24"/>
        </w:rPr>
        <w:t>6</w:t>
      </w:r>
      <w:r w:rsidR="00215C6B" w:rsidRPr="00B73D46">
        <w:rPr>
          <w:rFonts w:ascii="Georgia" w:hAnsi="Georgia"/>
          <w:sz w:val="24"/>
          <w:szCs w:val="24"/>
        </w:rPr>
        <w:t>.)</w:t>
      </w:r>
      <w:r w:rsidR="00B73D46" w:rsidRPr="00B73D46">
        <w:rPr>
          <w:rFonts w:ascii="Georgia" w:hAnsi="Georgia"/>
          <w:sz w:val="24"/>
          <w:szCs w:val="24"/>
        </w:rPr>
        <w:tab/>
      </w:r>
      <w:r w:rsidR="009D3C2D" w:rsidRPr="00B73D46">
        <w:rPr>
          <w:rFonts w:ascii="Georgia" w:hAnsi="Georgia"/>
          <w:sz w:val="24"/>
          <w:szCs w:val="24"/>
        </w:rPr>
        <w:t>Társulás 202</w:t>
      </w:r>
      <w:r>
        <w:rPr>
          <w:rFonts w:ascii="Georgia" w:hAnsi="Georgia"/>
          <w:sz w:val="24"/>
          <w:szCs w:val="24"/>
        </w:rPr>
        <w:t>6</w:t>
      </w:r>
      <w:r w:rsidR="009D3C2D" w:rsidRPr="00B73D46">
        <w:rPr>
          <w:rFonts w:ascii="Georgia" w:hAnsi="Georgia"/>
          <w:sz w:val="24"/>
          <w:szCs w:val="24"/>
        </w:rPr>
        <w:t>. évi munkaterv</w:t>
      </w:r>
      <w:r w:rsidR="000974E3">
        <w:rPr>
          <w:rFonts w:ascii="Georgia" w:hAnsi="Georgia"/>
          <w:sz w:val="24"/>
          <w:szCs w:val="24"/>
        </w:rPr>
        <w:t>e</w:t>
      </w:r>
    </w:p>
    <w:p w14:paraId="1C7F9D64" w14:textId="02F8525E" w:rsidR="0087724D" w:rsidRDefault="005B1F7F" w:rsidP="001D6D84">
      <w:pPr>
        <w:pStyle w:val="Listaszerbekezds"/>
        <w:tabs>
          <w:tab w:val="left" w:pos="2268"/>
        </w:tabs>
        <w:spacing w:after="0" w:line="240" w:lineRule="auto"/>
        <w:ind w:left="2265" w:hanging="2265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26/</w:t>
      </w:r>
      <w:r w:rsidR="000973D7">
        <w:rPr>
          <w:rFonts w:ascii="Georgia" w:hAnsi="Georgia"/>
          <w:sz w:val="24"/>
          <w:szCs w:val="24"/>
        </w:rPr>
        <w:t>2025. (XII. 16.)</w:t>
      </w:r>
      <w:r w:rsidR="000973D7">
        <w:rPr>
          <w:rFonts w:ascii="Georgia" w:hAnsi="Georgia"/>
          <w:sz w:val="24"/>
          <w:szCs w:val="24"/>
        </w:rPr>
        <w:tab/>
      </w:r>
      <w:r w:rsidR="00D80750">
        <w:rPr>
          <w:rFonts w:ascii="Georgia" w:hAnsi="Georgia"/>
          <w:sz w:val="24"/>
          <w:szCs w:val="24"/>
        </w:rPr>
        <w:tab/>
      </w:r>
      <w:r w:rsidR="000974E3">
        <w:rPr>
          <w:rFonts w:ascii="Georgia" w:hAnsi="Georgia"/>
          <w:sz w:val="24"/>
          <w:szCs w:val="24"/>
        </w:rPr>
        <w:t>Belső ellenőrzési stratégiai terv</w:t>
      </w:r>
      <w:r w:rsidR="000973D7">
        <w:rPr>
          <w:rFonts w:ascii="Georgia" w:hAnsi="Georgia"/>
          <w:sz w:val="24"/>
          <w:szCs w:val="24"/>
        </w:rPr>
        <w:t xml:space="preserve"> </w:t>
      </w:r>
      <w:r w:rsidR="00D80750">
        <w:rPr>
          <w:rFonts w:ascii="Georgia" w:hAnsi="Georgia"/>
          <w:sz w:val="24"/>
          <w:szCs w:val="24"/>
        </w:rPr>
        <w:t>2026-2030</w:t>
      </w:r>
      <w:r w:rsidR="000974E3">
        <w:rPr>
          <w:rFonts w:ascii="Georgia" w:hAnsi="Georgia"/>
          <w:sz w:val="24"/>
          <w:szCs w:val="24"/>
        </w:rPr>
        <w:t>.</w:t>
      </w:r>
    </w:p>
    <w:sectPr w:rsidR="0087724D" w:rsidSect="009D5FD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A0FD0" w14:textId="77777777" w:rsidR="00C12127" w:rsidRDefault="00C12127" w:rsidP="00FC56F9">
      <w:r>
        <w:separator/>
      </w:r>
    </w:p>
  </w:endnote>
  <w:endnote w:type="continuationSeparator" w:id="0">
    <w:p w14:paraId="1879323D" w14:textId="77777777" w:rsidR="00C12127" w:rsidRDefault="00C12127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B6F8D07" w14:textId="77777777" w:rsidR="00AE3C8E" w:rsidRDefault="00AE3C8E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9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182393D" w14:textId="77777777" w:rsidR="00AE3C8E" w:rsidRDefault="00AE3C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AE4B" w14:textId="77777777" w:rsidR="00C12127" w:rsidRDefault="00C12127" w:rsidP="00FC56F9">
      <w:r>
        <w:separator/>
      </w:r>
    </w:p>
  </w:footnote>
  <w:footnote w:type="continuationSeparator" w:id="0">
    <w:p w14:paraId="47531381" w14:textId="77777777" w:rsidR="00C12127" w:rsidRDefault="00C12127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2716B8"/>
    <w:multiLevelType w:val="hybridMultilevel"/>
    <w:tmpl w:val="C826124E"/>
    <w:lvl w:ilvl="0" w:tplc="D03A01FE">
      <w:start w:val="3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736841">
    <w:abstractNumId w:val="6"/>
  </w:num>
  <w:num w:numId="2" w16cid:durableId="207691225">
    <w:abstractNumId w:val="1"/>
  </w:num>
  <w:num w:numId="3" w16cid:durableId="897669867">
    <w:abstractNumId w:val="0"/>
  </w:num>
  <w:num w:numId="4" w16cid:durableId="1307856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9259843">
    <w:abstractNumId w:val="36"/>
  </w:num>
  <w:num w:numId="6" w16cid:durableId="1705709850">
    <w:abstractNumId w:val="24"/>
  </w:num>
  <w:num w:numId="7" w16cid:durableId="1369531878">
    <w:abstractNumId w:val="11"/>
  </w:num>
  <w:num w:numId="8" w16cid:durableId="1560437641">
    <w:abstractNumId w:val="19"/>
  </w:num>
  <w:num w:numId="9" w16cid:durableId="20545705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4571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8734852">
    <w:abstractNumId w:val="20"/>
  </w:num>
  <w:num w:numId="12" w16cid:durableId="210844791">
    <w:abstractNumId w:val="15"/>
  </w:num>
  <w:num w:numId="13" w16cid:durableId="1862161253">
    <w:abstractNumId w:val="27"/>
  </w:num>
  <w:num w:numId="14" w16cid:durableId="838035121">
    <w:abstractNumId w:val="28"/>
  </w:num>
  <w:num w:numId="15" w16cid:durableId="1856261430">
    <w:abstractNumId w:val="12"/>
  </w:num>
  <w:num w:numId="16" w16cid:durableId="476918230">
    <w:abstractNumId w:val="2"/>
  </w:num>
  <w:num w:numId="17" w16cid:durableId="439374265">
    <w:abstractNumId w:val="5"/>
  </w:num>
  <w:num w:numId="18" w16cid:durableId="1259607423">
    <w:abstractNumId w:val="17"/>
  </w:num>
  <w:num w:numId="19" w16cid:durableId="806630856">
    <w:abstractNumId w:val="10"/>
  </w:num>
  <w:num w:numId="20" w16cid:durableId="255484846">
    <w:abstractNumId w:val="13"/>
  </w:num>
  <w:num w:numId="21" w16cid:durableId="549073672">
    <w:abstractNumId w:val="32"/>
  </w:num>
  <w:num w:numId="22" w16cid:durableId="129834195">
    <w:abstractNumId w:val="3"/>
  </w:num>
  <w:num w:numId="23" w16cid:durableId="1052845771">
    <w:abstractNumId w:val="18"/>
  </w:num>
  <w:num w:numId="24" w16cid:durableId="501315724">
    <w:abstractNumId w:val="21"/>
  </w:num>
  <w:num w:numId="25" w16cid:durableId="1236359120">
    <w:abstractNumId w:val="31"/>
  </w:num>
  <w:num w:numId="26" w16cid:durableId="809445703">
    <w:abstractNumId w:val="33"/>
  </w:num>
  <w:num w:numId="27" w16cid:durableId="1453550514">
    <w:abstractNumId w:val="30"/>
  </w:num>
  <w:num w:numId="28" w16cid:durableId="1725369592">
    <w:abstractNumId w:val="8"/>
  </w:num>
  <w:num w:numId="29" w16cid:durableId="1638074025">
    <w:abstractNumId w:val="25"/>
  </w:num>
  <w:num w:numId="30" w16cid:durableId="389574879">
    <w:abstractNumId w:val="23"/>
  </w:num>
  <w:num w:numId="31" w16cid:durableId="1464929889">
    <w:abstractNumId w:val="35"/>
  </w:num>
  <w:num w:numId="32" w16cid:durableId="1808737875">
    <w:abstractNumId w:val="9"/>
  </w:num>
  <w:num w:numId="33" w16cid:durableId="1547571515">
    <w:abstractNumId w:val="29"/>
  </w:num>
  <w:num w:numId="34" w16cid:durableId="721831368">
    <w:abstractNumId w:val="16"/>
  </w:num>
  <w:num w:numId="35" w16cid:durableId="1580559149">
    <w:abstractNumId w:val="7"/>
  </w:num>
  <w:num w:numId="36" w16cid:durableId="1428227981">
    <w:abstractNumId w:val="34"/>
  </w:num>
  <w:num w:numId="37" w16cid:durableId="1192916146">
    <w:abstractNumId w:val="26"/>
  </w:num>
  <w:num w:numId="38" w16cid:durableId="7458046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21F"/>
    <w:rsid w:val="000015A5"/>
    <w:rsid w:val="00001999"/>
    <w:rsid w:val="00006B2A"/>
    <w:rsid w:val="000079C6"/>
    <w:rsid w:val="000114FB"/>
    <w:rsid w:val="0001222E"/>
    <w:rsid w:val="000135EF"/>
    <w:rsid w:val="00015B98"/>
    <w:rsid w:val="0002336E"/>
    <w:rsid w:val="00024885"/>
    <w:rsid w:val="000254FF"/>
    <w:rsid w:val="000259B7"/>
    <w:rsid w:val="0003102B"/>
    <w:rsid w:val="0003332E"/>
    <w:rsid w:val="0004450C"/>
    <w:rsid w:val="00045567"/>
    <w:rsid w:val="00050C34"/>
    <w:rsid w:val="00051CEB"/>
    <w:rsid w:val="000526F4"/>
    <w:rsid w:val="000537C1"/>
    <w:rsid w:val="00053DC1"/>
    <w:rsid w:val="0005499F"/>
    <w:rsid w:val="00055187"/>
    <w:rsid w:val="00056B8D"/>
    <w:rsid w:val="00060E67"/>
    <w:rsid w:val="00064461"/>
    <w:rsid w:val="00064F0E"/>
    <w:rsid w:val="00073445"/>
    <w:rsid w:val="00076059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973D7"/>
    <w:rsid w:val="000974E3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4C96"/>
    <w:rsid w:val="000D391F"/>
    <w:rsid w:val="000D5782"/>
    <w:rsid w:val="000D64F3"/>
    <w:rsid w:val="000D6EA8"/>
    <w:rsid w:val="000D7A6D"/>
    <w:rsid w:val="000E15DD"/>
    <w:rsid w:val="000E54F0"/>
    <w:rsid w:val="000E5D2A"/>
    <w:rsid w:val="000E630D"/>
    <w:rsid w:val="000E6840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6B85"/>
    <w:rsid w:val="0010795B"/>
    <w:rsid w:val="0011062B"/>
    <w:rsid w:val="00112C1E"/>
    <w:rsid w:val="00115BB3"/>
    <w:rsid w:val="00131B71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56D7B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80585"/>
    <w:rsid w:val="001818B6"/>
    <w:rsid w:val="001840AF"/>
    <w:rsid w:val="00186FE2"/>
    <w:rsid w:val="00190368"/>
    <w:rsid w:val="00194DD9"/>
    <w:rsid w:val="001A0484"/>
    <w:rsid w:val="001A2C7C"/>
    <w:rsid w:val="001A306D"/>
    <w:rsid w:val="001A3B24"/>
    <w:rsid w:val="001B0BF4"/>
    <w:rsid w:val="001B1841"/>
    <w:rsid w:val="001B27D6"/>
    <w:rsid w:val="001B3B1C"/>
    <w:rsid w:val="001B58F9"/>
    <w:rsid w:val="001C1FA5"/>
    <w:rsid w:val="001C2C08"/>
    <w:rsid w:val="001C4B0F"/>
    <w:rsid w:val="001C613D"/>
    <w:rsid w:val="001C657E"/>
    <w:rsid w:val="001C73BB"/>
    <w:rsid w:val="001D2D8A"/>
    <w:rsid w:val="001D49EA"/>
    <w:rsid w:val="001D5118"/>
    <w:rsid w:val="001D6D84"/>
    <w:rsid w:val="001D7C8F"/>
    <w:rsid w:val="001E1264"/>
    <w:rsid w:val="001E2747"/>
    <w:rsid w:val="001E3881"/>
    <w:rsid w:val="001E3F48"/>
    <w:rsid w:val="001E4458"/>
    <w:rsid w:val="001E6D90"/>
    <w:rsid w:val="001F1A63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5C6B"/>
    <w:rsid w:val="002165AF"/>
    <w:rsid w:val="00216C10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5E59"/>
    <w:rsid w:val="00236245"/>
    <w:rsid w:val="002435DC"/>
    <w:rsid w:val="0025620D"/>
    <w:rsid w:val="00256622"/>
    <w:rsid w:val="002569B3"/>
    <w:rsid w:val="00257F3D"/>
    <w:rsid w:val="00262176"/>
    <w:rsid w:val="0026505E"/>
    <w:rsid w:val="0026602B"/>
    <w:rsid w:val="00267A4E"/>
    <w:rsid w:val="002704F3"/>
    <w:rsid w:val="00271150"/>
    <w:rsid w:val="00272F75"/>
    <w:rsid w:val="00273A95"/>
    <w:rsid w:val="00274439"/>
    <w:rsid w:val="002752EC"/>
    <w:rsid w:val="002804A1"/>
    <w:rsid w:val="00283467"/>
    <w:rsid w:val="00284699"/>
    <w:rsid w:val="0028516F"/>
    <w:rsid w:val="00286320"/>
    <w:rsid w:val="00294668"/>
    <w:rsid w:val="002A1308"/>
    <w:rsid w:val="002A3DB0"/>
    <w:rsid w:val="002A713A"/>
    <w:rsid w:val="002B1596"/>
    <w:rsid w:val="002B297E"/>
    <w:rsid w:val="002C7896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2F56"/>
    <w:rsid w:val="002F342D"/>
    <w:rsid w:val="002F3BE6"/>
    <w:rsid w:val="002F5C7C"/>
    <w:rsid w:val="00300D85"/>
    <w:rsid w:val="00301A28"/>
    <w:rsid w:val="003021A3"/>
    <w:rsid w:val="00306C2D"/>
    <w:rsid w:val="00310A21"/>
    <w:rsid w:val="00310BA8"/>
    <w:rsid w:val="00316210"/>
    <w:rsid w:val="003247A5"/>
    <w:rsid w:val="00331868"/>
    <w:rsid w:val="00332778"/>
    <w:rsid w:val="00333733"/>
    <w:rsid w:val="003417DA"/>
    <w:rsid w:val="00343BCB"/>
    <w:rsid w:val="00344D78"/>
    <w:rsid w:val="003456B5"/>
    <w:rsid w:val="0035184A"/>
    <w:rsid w:val="00355F5E"/>
    <w:rsid w:val="00357F1E"/>
    <w:rsid w:val="00360E01"/>
    <w:rsid w:val="00362AE9"/>
    <w:rsid w:val="0036641B"/>
    <w:rsid w:val="0037002E"/>
    <w:rsid w:val="00373971"/>
    <w:rsid w:val="0037452F"/>
    <w:rsid w:val="00376CB9"/>
    <w:rsid w:val="003804CF"/>
    <w:rsid w:val="00380D9C"/>
    <w:rsid w:val="00380DFF"/>
    <w:rsid w:val="00382501"/>
    <w:rsid w:val="00384B5E"/>
    <w:rsid w:val="00387BCC"/>
    <w:rsid w:val="003904EE"/>
    <w:rsid w:val="00391C20"/>
    <w:rsid w:val="003945D4"/>
    <w:rsid w:val="003946E8"/>
    <w:rsid w:val="00395578"/>
    <w:rsid w:val="003971A0"/>
    <w:rsid w:val="003A4907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543A"/>
    <w:rsid w:val="003C6515"/>
    <w:rsid w:val="003C6E91"/>
    <w:rsid w:val="003D0859"/>
    <w:rsid w:val="003D3CD9"/>
    <w:rsid w:val="003D4704"/>
    <w:rsid w:val="003E1275"/>
    <w:rsid w:val="003E2DFC"/>
    <w:rsid w:val="003E3921"/>
    <w:rsid w:val="003E40EE"/>
    <w:rsid w:val="003E45C6"/>
    <w:rsid w:val="003E620C"/>
    <w:rsid w:val="003F0019"/>
    <w:rsid w:val="003F0068"/>
    <w:rsid w:val="003F4F2A"/>
    <w:rsid w:val="003F5BEA"/>
    <w:rsid w:val="003F5FD9"/>
    <w:rsid w:val="0040038E"/>
    <w:rsid w:val="00400684"/>
    <w:rsid w:val="00402FB6"/>
    <w:rsid w:val="004055C4"/>
    <w:rsid w:val="00406541"/>
    <w:rsid w:val="00410A8B"/>
    <w:rsid w:val="00414971"/>
    <w:rsid w:val="00414A14"/>
    <w:rsid w:val="0041670A"/>
    <w:rsid w:val="0042125C"/>
    <w:rsid w:val="004223B0"/>
    <w:rsid w:val="0042403A"/>
    <w:rsid w:val="004252D2"/>
    <w:rsid w:val="0042608E"/>
    <w:rsid w:val="0042781C"/>
    <w:rsid w:val="00430B78"/>
    <w:rsid w:val="0043240C"/>
    <w:rsid w:val="00435F34"/>
    <w:rsid w:val="00436196"/>
    <w:rsid w:val="00437560"/>
    <w:rsid w:val="004409B3"/>
    <w:rsid w:val="00446577"/>
    <w:rsid w:val="004500DB"/>
    <w:rsid w:val="00450F80"/>
    <w:rsid w:val="00455326"/>
    <w:rsid w:val="00455E84"/>
    <w:rsid w:val="00460797"/>
    <w:rsid w:val="0046100F"/>
    <w:rsid w:val="0046192D"/>
    <w:rsid w:val="00470DEB"/>
    <w:rsid w:val="004716A9"/>
    <w:rsid w:val="00471DF4"/>
    <w:rsid w:val="00472961"/>
    <w:rsid w:val="00476E8C"/>
    <w:rsid w:val="00477C1F"/>
    <w:rsid w:val="004820D7"/>
    <w:rsid w:val="0048287B"/>
    <w:rsid w:val="00483FA4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7442"/>
    <w:rsid w:val="004A74A5"/>
    <w:rsid w:val="004B064A"/>
    <w:rsid w:val="004B2046"/>
    <w:rsid w:val="004B3D80"/>
    <w:rsid w:val="004B5915"/>
    <w:rsid w:val="004B5EAE"/>
    <w:rsid w:val="004B7227"/>
    <w:rsid w:val="004B7D24"/>
    <w:rsid w:val="004C2F0D"/>
    <w:rsid w:val="004C4E19"/>
    <w:rsid w:val="004C5845"/>
    <w:rsid w:val="004D19FC"/>
    <w:rsid w:val="004D1D51"/>
    <w:rsid w:val="004D211B"/>
    <w:rsid w:val="004E3271"/>
    <w:rsid w:val="004F45B6"/>
    <w:rsid w:val="005018A5"/>
    <w:rsid w:val="00505834"/>
    <w:rsid w:val="00505F6D"/>
    <w:rsid w:val="005073AC"/>
    <w:rsid w:val="00511CF7"/>
    <w:rsid w:val="00514036"/>
    <w:rsid w:val="005146ED"/>
    <w:rsid w:val="00514D0E"/>
    <w:rsid w:val="00515610"/>
    <w:rsid w:val="0051620C"/>
    <w:rsid w:val="0052010C"/>
    <w:rsid w:val="00520E20"/>
    <w:rsid w:val="0052103D"/>
    <w:rsid w:val="005248CF"/>
    <w:rsid w:val="00530EAA"/>
    <w:rsid w:val="0053383C"/>
    <w:rsid w:val="00541026"/>
    <w:rsid w:val="00541976"/>
    <w:rsid w:val="005420F3"/>
    <w:rsid w:val="00542290"/>
    <w:rsid w:val="00542F31"/>
    <w:rsid w:val="00543558"/>
    <w:rsid w:val="00544AC6"/>
    <w:rsid w:val="00545BB0"/>
    <w:rsid w:val="00545F9A"/>
    <w:rsid w:val="00547D82"/>
    <w:rsid w:val="0055179C"/>
    <w:rsid w:val="0055215B"/>
    <w:rsid w:val="00554E1E"/>
    <w:rsid w:val="00554E85"/>
    <w:rsid w:val="00556581"/>
    <w:rsid w:val="005647FD"/>
    <w:rsid w:val="00577FE9"/>
    <w:rsid w:val="00581304"/>
    <w:rsid w:val="0058166A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A12CF"/>
    <w:rsid w:val="005A14FC"/>
    <w:rsid w:val="005A2474"/>
    <w:rsid w:val="005A2933"/>
    <w:rsid w:val="005A325E"/>
    <w:rsid w:val="005A4E4A"/>
    <w:rsid w:val="005A71AF"/>
    <w:rsid w:val="005B02F2"/>
    <w:rsid w:val="005B10C8"/>
    <w:rsid w:val="005B1F7F"/>
    <w:rsid w:val="005B414E"/>
    <w:rsid w:val="005B47BE"/>
    <w:rsid w:val="005B72EF"/>
    <w:rsid w:val="005B7AEC"/>
    <w:rsid w:val="005C0CCC"/>
    <w:rsid w:val="005C18FB"/>
    <w:rsid w:val="005C5BC9"/>
    <w:rsid w:val="005D02D6"/>
    <w:rsid w:val="005D0979"/>
    <w:rsid w:val="005D493E"/>
    <w:rsid w:val="005D5696"/>
    <w:rsid w:val="005E6517"/>
    <w:rsid w:val="005E67CD"/>
    <w:rsid w:val="005E687E"/>
    <w:rsid w:val="005F0758"/>
    <w:rsid w:val="00601268"/>
    <w:rsid w:val="00605CF9"/>
    <w:rsid w:val="006115D9"/>
    <w:rsid w:val="00612573"/>
    <w:rsid w:val="00612D57"/>
    <w:rsid w:val="006147E8"/>
    <w:rsid w:val="00616CDA"/>
    <w:rsid w:val="0061712C"/>
    <w:rsid w:val="00621F92"/>
    <w:rsid w:val="0062229F"/>
    <w:rsid w:val="00626E7B"/>
    <w:rsid w:val="00632F81"/>
    <w:rsid w:val="00634BB6"/>
    <w:rsid w:val="00634DE2"/>
    <w:rsid w:val="00636CC9"/>
    <w:rsid w:val="006403F7"/>
    <w:rsid w:val="00641F97"/>
    <w:rsid w:val="0064252F"/>
    <w:rsid w:val="00646535"/>
    <w:rsid w:val="00646791"/>
    <w:rsid w:val="006510BA"/>
    <w:rsid w:val="00652E07"/>
    <w:rsid w:val="00653FAB"/>
    <w:rsid w:val="0065568E"/>
    <w:rsid w:val="0065656F"/>
    <w:rsid w:val="00657672"/>
    <w:rsid w:val="00657AD9"/>
    <w:rsid w:val="00661AA9"/>
    <w:rsid w:val="006646CD"/>
    <w:rsid w:val="00664BB6"/>
    <w:rsid w:val="00664C8F"/>
    <w:rsid w:val="00665683"/>
    <w:rsid w:val="00666352"/>
    <w:rsid w:val="00667A84"/>
    <w:rsid w:val="00670B6A"/>
    <w:rsid w:val="00674299"/>
    <w:rsid w:val="00674AA7"/>
    <w:rsid w:val="00680BE0"/>
    <w:rsid w:val="00682483"/>
    <w:rsid w:val="00690917"/>
    <w:rsid w:val="00691902"/>
    <w:rsid w:val="00692B66"/>
    <w:rsid w:val="00692E02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424F"/>
    <w:rsid w:val="006C4A4A"/>
    <w:rsid w:val="006C7106"/>
    <w:rsid w:val="006C7BFF"/>
    <w:rsid w:val="006D0423"/>
    <w:rsid w:val="006D23F2"/>
    <w:rsid w:val="006D2D97"/>
    <w:rsid w:val="006D408C"/>
    <w:rsid w:val="006D5CFE"/>
    <w:rsid w:val="006D5FE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3955"/>
    <w:rsid w:val="0071428B"/>
    <w:rsid w:val="007150F2"/>
    <w:rsid w:val="00720200"/>
    <w:rsid w:val="00727F07"/>
    <w:rsid w:val="00727FBF"/>
    <w:rsid w:val="007325F7"/>
    <w:rsid w:val="00733482"/>
    <w:rsid w:val="00734DDD"/>
    <w:rsid w:val="00734F9E"/>
    <w:rsid w:val="00735265"/>
    <w:rsid w:val="007356BA"/>
    <w:rsid w:val="00735984"/>
    <w:rsid w:val="00736285"/>
    <w:rsid w:val="007366B7"/>
    <w:rsid w:val="0073729D"/>
    <w:rsid w:val="007379C1"/>
    <w:rsid w:val="00737CC9"/>
    <w:rsid w:val="007406FF"/>
    <w:rsid w:val="00740DB9"/>
    <w:rsid w:val="0074223B"/>
    <w:rsid w:val="00746505"/>
    <w:rsid w:val="00750E49"/>
    <w:rsid w:val="00752474"/>
    <w:rsid w:val="00756B5A"/>
    <w:rsid w:val="007571AC"/>
    <w:rsid w:val="007613C4"/>
    <w:rsid w:val="007651AB"/>
    <w:rsid w:val="007720A3"/>
    <w:rsid w:val="00773860"/>
    <w:rsid w:val="007749CB"/>
    <w:rsid w:val="00775114"/>
    <w:rsid w:val="00776781"/>
    <w:rsid w:val="007767D8"/>
    <w:rsid w:val="00777E58"/>
    <w:rsid w:val="00781F13"/>
    <w:rsid w:val="00782867"/>
    <w:rsid w:val="00782A90"/>
    <w:rsid w:val="007838FD"/>
    <w:rsid w:val="007847B3"/>
    <w:rsid w:val="00785E01"/>
    <w:rsid w:val="00786614"/>
    <w:rsid w:val="007877DC"/>
    <w:rsid w:val="00791C25"/>
    <w:rsid w:val="007A00DD"/>
    <w:rsid w:val="007A0CD5"/>
    <w:rsid w:val="007A104E"/>
    <w:rsid w:val="007A1867"/>
    <w:rsid w:val="007A668E"/>
    <w:rsid w:val="007A7010"/>
    <w:rsid w:val="007B08DF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F0B"/>
    <w:rsid w:val="007D4874"/>
    <w:rsid w:val="007D7EC2"/>
    <w:rsid w:val="007E12F5"/>
    <w:rsid w:val="007E25E7"/>
    <w:rsid w:val="007E6A09"/>
    <w:rsid w:val="007F0764"/>
    <w:rsid w:val="007F1771"/>
    <w:rsid w:val="007F19CD"/>
    <w:rsid w:val="007F3FB9"/>
    <w:rsid w:val="007F4305"/>
    <w:rsid w:val="007F49CF"/>
    <w:rsid w:val="007F583F"/>
    <w:rsid w:val="0080121E"/>
    <w:rsid w:val="00803DBB"/>
    <w:rsid w:val="00807126"/>
    <w:rsid w:val="00807437"/>
    <w:rsid w:val="0081393E"/>
    <w:rsid w:val="00814694"/>
    <w:rsid w:val="0081707C"/>
    <w:rsid w:val="00817233"/>
    <w:rsid w:val="00821C5A"/>
    <w:rsid w:val="00822E20"/>
    <w:rsid w:val="00824E54"/>
    <w:rsid w:val="0082776B"/>
    <w:rsid w:val="008307A6"/>
    <w:rsid w:val="00831289"/>
    <w:rsid w:val="00833F8F"/>
    <w:rsid w:val="008351DD"/>
    <w:rsid w:val="00846A57"/>
    <w:rsid w:val="00846F16"/>
    <w:rsid w:val="00847E12"/>
    <w:rsid w:val="0085097A"/>
    <w:rsid w:val="0085338B"/>
    <w:rsid w:val="0085447E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7724D"/>
    <w:rsid w:val="0088037E"/>
    <w:rsid w:val="00880D19"/>
    <w:rsid w:val="00882263"/>
    <w:rsid w:val="00882D8F"/>
    <w:rsid w:val="008965E3"/>
    <w:rsid w:val="00896804"/>
    <w:rsid w:val="008A0992"/>
    <w:rsid w:val="008A42D2"/>
    <w:rsid w:val="008B044A"/>
    <w:rsid w:val="008B0F62"/>
    <w:rsid w:val="008B39F7"/>
    <w:rsid w:val="008B4D70"/>
    <w:rsid w:val="008B5DDB"/>
    <w:rsid w:val="008B6E78"/>
    <w:rsid w:val="008C0601"/>
    <w:rsid w:val="008C79A1"/>
    <w:rsid w:val="008D2657"/>
    <w:rsid w:val="008D70AD"/>
    <w:rsid w:val="008D7722"/>
    <w:rsid w:val="008D79FA"/>
    <w:rsid w:val="008D7A60"/>
    <w:rsid w:val="008E31E8"/>
    <w:rsid w:val="008E4258"/>
    <w:rsid w:val="008F02BC"/>
    <w:rsid w:val="008F0E30"/>
    <w:rsid w:val="008F140F"/>
    <w:rsid w:val="008F5165"/>
    <w:rsid w:val="008F58BE"/>
    <w:rsid w:val="008F61D0"/>
    <w:rsid w:val="008F625F"/>
    <w:rsid w:val="00900BD1"/>
    <w:rsid w:val="009032A7"/>
    <w:rsid w:val="009141A3"/>
    <w:rsid w:val="00917504"/>
    <w:rsid w:val="00917B2A"/>
    <w:rsid w:val="009239BF"/>
    <w:rsid w:val="00923E6F"/>
    <w:rsid w:val="00927005"/>
    <w:rsid w:val="009270AE"/>
    <w:rsid w:val="00927861"/>
    <w:rsid w:val="0093028F"/>
    <w:rsid w:val="009304B5"/>
    <w:rsid w:val="00931938"/>
    <w:rsid w:val="00933904"/>
    <w:rsid w:val="00936358"/>
    <w:rsid w:val="009418D1"/>
    <w:rsid w:val="009459F8"/>
    <w:rsid w:val="00945ECC"/>
    <w:rsid w:val="00950562"/>
    <w:rsid w:val="00952735"/>
    <w:rsid w:val="00963310"/>
    <w:rsid w:val="00965041"/>
    <w:rsid w:val="00970390"/>
    <w:rsid w:val="00970D9A"/>
    <w:rsid w:val="0097234A"/>
    <w:rsid w:val="00972793"/>
    <w:rsid w:val="00974236"/>
    <w:rsid w:val="0097478E"/>
    <w:rsid w:val="00974D6D"/>
    <w:rsid w:val="0098273C"/>
    <w:rsid w:val="00982939"/>
    <w:rsid w:val="00993BA4"/>
    <w:rsid w:val="00995CA5"/>
    <w:rsid w:val="009970F4"/>
    <w:rsid w:val="009A2037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3C2D"/>
    <w:rsid w:val="009D4D6E"/>
    <w:rsid w:val="009D4E3C"/>
    <w:rsid w:val="009D5FDC"/>
    <w:rsid w:val="009E3AF1"/>
    <w:rsid w:val="009E3F91"/>
    <w:rsid w:val="009E445F"/>
    <w:rsid w:val="009F1BE4"/>
    <w:rsid w:val="009F4016"/>
    <w:rsid w:val="009F428E"/>
    <w:rsid w:val="009F661B"/>
    <w:rsid w:val="009F7B04"/>
    <w:rsid w:val="00A0237B"/>
    <w:rsid w:val="00A040D4"/>
    <w:rsid w:val="00A057BD"/>
    <w:rsid w:val="00A130C4"/>
    <w:rsid w:val="00A176B3"/>
    <w:rsid w:val="00A2035D"/>
    <w:rsid w:val="00A211CE"/>
    <w:rsid w:val="00A21D63"/>
    <w:rsid w:val="00A230FF"/>
    <w:rsid w:val="00A25BAF"/>
    <w:rsid w:val="00A40B21"/>
    <w:rsid w:val="00A42E22"/>
    <w:rsid w:val="00A4362F"/>
    <w:rsid w:val="00A44D09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1569"/>
    <w:rsid w:val="00A71D7F"/>
    <w:rsid w:val="00A7299E"/>
    <w:rsid w:val="00A75775"/>
    <w:rsid w:val="00A772F1"/>
    <w:rsid w:val="00A776E1"/>
    <w:rsid w:val="00A815CA"/>
    <w:rsid w:val="00A815FB"/>
    <w:rsid w:val="00A81604"/>
    <w:rsid w:val="00A82E80"/>
    <w:rsid w:val="00A839A0"/>
    <w:rsid w:val="00A85FAA"/>
    <w:rsid w:val="00A869A3"/>
    <w:rsid w:val="00A9040B"/>
    <w:rsid w:val="00A92E89"/>
    <w:rsid w:val="00A93356"/>
    <w:rsid w:val="00A953CB"/>
    <w:rsid w:val="00A96251"/>
    <w:rsid w:val="00A97D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C16A1"/>
    <w:rsid w:val="00AC2253"/>
    <w:rsid w:val="00AC3370"/>
    <w:rsid w:val="00AC3756"/>
    <w:rsid w:val="00AC3D19"/>
    <w:rsid w:val="00AC573D"/>
    <w:rsid w:val="00AD0A02"/>
    <w:rsid w:val="00AD4BD6"/>
    <w:rsid w:val="00AD745A"/>
    <w:rsid w:val="00AE09F1"/>
    <w:rsid w:val="00AE16E7"/>
    <w:rsid w:val="00AE2C7F"/>
    <w:rsid w:val="00AE3C8E"/>
    <w:rsid w:val="00AE3EAC"/>
    <w:rsid w:val="00AE527D"/>
    <w:rsid w:val="00AE534E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13388"/>
    <w:rsid w:val="00B1639A"/>
    <w:rsid w:val="00B170BA"/>
    <w:rsid w:val="00B17D1A"/>
    <w:rsid w:val="00B2075E"/>
    <w:rsid w:val="00B21CF4"/>
    <w:rsid w:val="00B228C9"/>
    <w:rsid w:val="00B245D6"/>
    <w:rsid w:val="00B2511C"/>
    <w:rsid w:val="00B306B4"/>
    <w:rsid w:val="00B318A4"/>
    <w:rsid w:val="00B33E7D"/>
    <w:rsid w:val="00B34A15"/>
    <w:rsid w:val="00B40545"/>
    <w:rsid w:val="00B44109"/>
    <w:rsid w:val="00B514C3"/>
    <w:rsid w:val="00B579CD"/>
    <w:rsid w:val="00B60B57"/>
    <w:rsid w:val="00B636F6"/>
    <w:rsid w:val="00B64428"/>
    <w:rsid w:val="00B70800"/>
    <w:rsid w:val="00B70FE6"/>
    <w:rsid w:val="00B720E1"/>
    <w:rsid w:val="00B73D46"/>
    <w:rsid w:val="00B74834"/>
    <w:rsid w:val="00B76852"/>
    <w:rsid w:val="00B76F93"/>
    <w:rsid w:val="00B827C0"/>
    <w:rsid w:val="00B82D50"/>
    <w:rsid w:val="00B845A6"/>
    <w:rsid w:val="00B85DDC"/>
    <w:rsid w:val="00B862A1"/>
    <w:rsid w:val="00B86C3F"/>
    <w:rsid w:val="00B90D8A"/>
    <w:rsid w:val="00B933B8"/>
    <w:rsid w:val="00B9593D"/>
    <w:rsid w:val="00B95A1A"/>
    <w:rsid w:val="00B95D57"/>
    <w:rsid w:val="00B97315"/>
    <w:rsid w:val="00B97626"/>
    <w:rsid w:val="00BA14A7"/>
    <w:rsid w:val="00BA1965"/>
    <w:rsid w:val="00BA34B5"/>
    <w:rsid w:val="00BA67DA"/>
    <w:rsid w:val="00BA6B38"/>
    <w:rsid w:val="00BA7EB0"/>
    <w:rsid w:val="00BB0895"/>
    <w:rsid w:val="00BB18BE"/>
    <w:rsid w:val="00BB1D87"/>
    <w:rsid w:val="00BB229F"/>
    <w:rsid w:val="00BB22F3"/>
    <w:rsid w:val="00BB3CAC"/>
    <w:rsid w:val="00BB5DEC"/>
    <w:rsid w:val="00BB6787"/>
    <w:rsid w:val="00BB6DF0"/>
    <w:rsid w:val="00BB6FDE"/>
    <w:rsid w:val="00BC2441"/>
    <w:rsid w:val="00BC2DBA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E5545"/>
    <w:rsid w:val="00BF297E"/>
    <w:rsid w:val="00BF29EF"/>
    <w:rsid w:val="00BF37E7"/>
    <w:rsid w:val="00BF3BB8"/>
    <w:rsid w:val="00BF510A"/>
    <w:rsid w:val="00C054DD"/>
    <w:rsid w:val="00C05C47"/>
    <w:rsid w:val="00C062BA"/>
    <w:rsid w:val="00C07ED2"/>
    <w:rsid w:val="00C1042A"/>
    <w:rsid w:val="00C12127"/>
    <w:rsid w:val="00C12B65"/>
    <w:rsid w:val="00C14E03"/>
    <w:rsid w:val="00C15081"/>
    <w:rsid w:val="00C200D7"/>
    <w:rsid w:val="00C230F5"/>
    <w:rsid w:val="00C23D0E"/>
    <w:rsid w:val="00C26A3B"/>
    <w:rsid w:val="00C305C8"/>
    <w:rsid w:val="00C334B8"/>
    <w:rsid w:val="00C35258"/>
    <w:rsid w:val="00C4033C"/>
    <w:rsid w:val="00C45E1F"/>
    <w:rsid w:val="00C472A5"/>
    <w:rsid w:val="00C55905"/>
    <w:rsid w:val="00C5689B"/>
    <w:rsid w:val="00C60449"/>
    <w:rsid w:val="00C608D4"/>
    <w:rsid w:val="00C66F1E"/>
    <w:rsid w:val="00C705D4"/>
    <w:rsid w:val="00C755AB"/>
    <w:rsid w:val="00C7744A"/>
    <w:rsid w:val="00C7777A"/>
    <w:rsid w:val="00C841CB"/>
    <w:rsid w:val="00C851C0"/>
    <w:rsid w:val="00C86552"/>
    <w:rsid w:val="00C90D85"/>
    <w:rsid w:val="00C913E0"/>
    <w:rsid w:val="00C92E62"/>
    <w:rsid w:val="00C946DB"/>
    <w:rsid w:val="00CA3737"/>
    <w:rsid w:val="00CB0B1A"/>
    <w:rsid w:val="00CB1558"/>
    <w:rsid w:val="00CB23C7"/>
    <w:rsid w:val="00CB3BC9"/>
    <w:rsid w:val="00CC13A8"/>
    <w:rsid w:val="00CC529C"/>
    <w:rsid w:val="00CC5FB8"/>
    <w:rsid w:val="00CD7279"/>
    <w:rsid w:val="00CD7A9C"/>
    <w:rsid w:val="00CE0395"/>
    <w:rsid w:val="00CE2C70"/>
    <w:rsid w:val="00CE2DF7"/>
    <w:rsid w:val="00CE4137"/>
    <w:rsid w:val="00CE513A"/>
    <w:rsid w:val="00CE52A1"/>
    <w:rsid w:val="00CF0E0D"/>
    <w:rsid w:val="00CF111D"/>
    <w:rsid w:val="00CF17DC"/>
    <w:rsid w:val="00CF2A3E"/>
    <w:rsid w:val="00CF2A9F"/>
    <w:rsid w:val="00CF3615"/>
    <w:rsid w:val="00CF3A1A"/>
    <w:rsid w:val="00CF3CE5"/>
    <w:rsid w:val="00CF474E"/>
    <w:rsid w:val="00CF581F"/>
    <w:rsid w:val="00D05B5B"/>
    <w:rsid w:val="00D06A51"/>
    <w:rsid w:val="00D06B78"/>
    <w:rsid w:val="00D06DCB"/>
    <w:rsid w:val="00D06E42"/>
    <w:rsid w:val="00D07A9A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273A"/>
    <w:rsid w:val="00D4393E"/>
    <w:rsid w:val="00D43FFA"/>
    <w:rsid w:val="00D461C7"/>
    <w:rsid w:val="00D464C6"/>
    <w:rsid w:val="00D46F5A"/>
    <w:rsid w:val="00D471CE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4DE"/>
    <w:rsid w:val="00D7151B"/>
    <w:rsid w:val="00D74959"/>
    <w:rsid w:val="00D74A8F"/>
    <w:rsid w:val="00D7705F"/>
    <w:rsid w:val="00D77D9B"/>
    <w:rsid w:val="00D80750"/>
    <w:rsid w:val="00D81005"/>
    <w:rsid w:val="00D81E87"/>
    <w:rsid w:val="00D825D8"/>
    <w:rsid w:val="00D94D27"/>
    <w:rsid w:val="00DA209B"/>
    <w:rsid w:val="00DA2AB1"/>
    <w:rsid w:val="00DB1720"/>
    <w:rsid w:val="00DB1C63"/>
    <w:rsid w:val="00DB2044"/>
    <w:rsid w:val="00DB3E0B"/>
    <w:rsid w:val="00DB4331"/>
    <w:rsid w:val="00DB7252"/>
    <w:rsid w:val="00DC14C2"/>
    <w:rsid w:val="00DC378F"/>
    <w:rsid w:val="00DD2233"/>
    <w:rsid w:val="00DD2E49"/>
    <w:rsid w:val="00DD436D"/>
    <w:rsid w:val="00DD5AD1"/>
    <w:rsid w:val="00DD666A"/>
    <w:rsid w:val="00DE1B2C"/>
    <w:rsid w:val="00DE3829"/>
    <w:rsid w:val="00DF303C"/>
    <w:rsid w:val="00DF5A04"/>
    <w:rsid w:val="00E01639"/>
    <w:rsid w:val="00E03A90"/>
    <w:rsid w:val="00E060DF"/>
    <w:rsid w:val="00E075DB"/>
    <w:rsid w:val="00E07A09"/>
    <w:rsid w:val="00E15891"/>
    <w:rsid w:val="00E168F8"/>
    <w:rsid w:val="00E1764B"/>
    <w:rsid w:val="00E17EEA"/>
    <w:rsid w:val="00E20994"/>
    <w:rsid w:val="00E27D20"/>
    <w:rsid w:val="00E30C21"/>
    <w:rsid w:val="00E32089"/>
    <w:rsid w:val="00E333EA"/>
    <w:rsid w:val="00E33998"/>
    <w:rsid w:val="00E34425"/>
    <w:rsid w:val="00E40D72"/>
    <w:rsid w:val="00E42F24"/>
    <w:rsid w:val="00E46233"/>
    <w:rsid w:val="00E53AC3"/>
    <w:rsid w:val="00E54DC4"/>
    <w:rsid w:val="00E56665"/>
    <w:rsid w:val="00E56FB6"/>
    <w:rsid w:val="00E57BC5"/>
    <w:rsid w:val="00E60877"/>
    <w:rsid w:val="00E610FF"/>
    <w:rsid w:val="00E63B8D"/>
    <w:rsid w:val="00E6409A"/>
    <w:rsid w:val="00E648DA"/>
    <w:rsid w:val="00E65B6F"/>
    <w:rsid w:val="00E65C88"/>
    <w:rsid w:val="00E65E60"/>
    <w:rsid w:val="00E668B6"/>
    <w:rsid w:val="00E72FE4"/>
    <w:rsid w:val="00E7371F"/>
    <w:rsid w:val="00E84018"/>
    <w:rsid w:val="00E90706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4BAC"/>
    <w:rsid w:val="00EA5FF6"/>
    <w:rsid w:val="00EC27C3"/>
    <w:rsid w:val="00EC28A7"/>
    <w:rsid w:val="00EC58CE"/>
    <w:rsid w:val="00EC5F0E"/>
    <w:rsid w:val="00EC6BA7"/>
    <w:rsid w:val="00ED0658"/>
    <w:rsid w:val="00ED621F"/>
    <w:rsid w:val="00ED67BC"/>
    <w:rsid w:val="00ED70FE"/>
    <w:rsid w:val="00EE2E53"/>
    <w:rsid w:val="00EE4369"/>
    <w:rsid w:val="00EE5E02"/>
    <w:rsid w:val="00EF08F4"/>
    <w:rsid w:val="00EF496A"/>
    <w:rsid w:val="00EF5287"/>
    <w:rsid w:val="00EF590F"/>
    <w:rsid w:val="00EF6DDD"/>
    <w:rsid w:val="00F008E3"/>
    <w:rsid w:val="00F02BC1"/>
    <w:rsid w:val="00F04D3E"/>
    <w:rsid w:val="00F05E1A"/>
    <w:rsid w:val="00F07760"/>
    <w:rsid w:val="00F10457"/>
    <w:rsid w:val="00F1123B"/>
    <w:rsid w:val="00F11C80"/>
    <w:rsid w:val="00F12B6C"/>
    <w:rsid w:val="00F13BAE"/>
    <w:rsid w:val="00F1680B"/>
    <w:rsid w:val="00F236CF"/>
    <w:rsid w:val="00F349FF"/>
    <w:rsid w:val="00F350E5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74C0"/>
    <w:rsid w:val="00F57F73"/>
    <w:rsid w:val="00F60C53"/>
    <w:rsid w:val="00F60D33"/>
    <w:rsid w:val="00F62CBE"/>
    <w:rsid w:val="00F63107"/>
    <w:rsid w:val="00F64B60"/>
    <w:rsid w:val="00F66182"/>
    <w:rsid w:val="00F67984"/>
    <w:rsid w:val="00F67F66"/>
    <w:rsid w:val="00F7046C"/>
    <w:rsid w:val="00F70930"/>
    <w:rsid w:val="00F72358"/>
    <w:rsid w:val="00F82EC5"/>
    <w:rsid w:val="00F83001"/>
    <w:rsid w:val="00F8348A"/>
    <w:rsid w:val="00F86D54"/>
    <w:rsid w:val="00F90A37"/>
    <w:rsid w:val="00F94BA0"/>
    <w:rsid w:val="00FA4AAC"/>
    <w:rsid w:val="00FA7365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5C42"/>
    <w:rsid w:val="00FD5EB5"/>
    <w:rsid w:val="00FD6224"/>
    <w:rsid w:val="00FD6891"/>
    <w:rsid w:val="00FD7AC9"/>
    <w:rsid w:val="00FE03A0"/>
    <w:rsid w:val="00FE0A64"/>
    <w:rsid w:val="00FE3E45"/>
    <w:rsid w:val="00FE4CB3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  <w15:docId w15:val="{D01975BC-2EAB-4E84-A631-696B94F8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2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7D2-71FD-4277-BCF4-D4665B64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2026-02-13T08:18:00Z</cp:lastPrinted>
  <dcterms:created xsi:type="dcterms:W3CDTF">2026-04-17T10:55:00Z</dcterms:created>
  <dcterms:modified xsi:type="dcterms:W3CDTF">2026-04-17T10:55:00Z</dcterms:modified>
</cp:coreProperties>
</file>