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2AAB" w14:textId="77777777" w:rsidR="003417DA" w:rsidRPr="003946E8" w:rsidRDefault="003417DA" w:rsidP="00A53284">
      <w:pPr>
        <w:jc w:val="center"/>
        <w:rPr>
          <w:rFonts w:ascii="Georgia" w:hAnsi="Georgia"/>
        </w:rPr>
      </w:pPr>
      <w:r w:rsidRPr="003946E8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Pr="003946E8" w:rsidRDefault="003417DA" w:rsidP="00A53284">
      <w:pPr>
        <w:jc w:val="center"/>
        <w:rPr>
          <w:rFonts w:ascii="Georgia" w:hAnsi="Georgia"/>
        </w:rPr>
      </w:pPr>
    </w:p>
    <w:p w14:paraId="5B31A21F" w14:textId="77777777" w:rsidR="00D66C63" w:rsidRPr="003946E8" w:rsidRDefault="00D66C63" w:rsidP="00A53284">
      <w:pPr>
        <w:jc w:val="center"/>
        <w:rPr>
          <w:rFonts w:ascii="Georgia" w:hAnsi="Georgia"/>
        </w:rPr>
      </w:pPr>
    </w:p>
    <w:p w14:paraId="1A255788" w14:textId="3411C260" w:rsidR="003417DA" w:rsidRPr="003946E8" w:rsidRDefault="00002AFF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259BAED6" w14:textId="77777777" w:rsidR="003417DA" w:rsidRPr="003946E8" w:rsidRDefault="003417DA" w:rsidP="00A53284">
      <w:pPr>
        <w:spacing w:after="200"/>
        <w:rPr>
          <w:rFonts w:ascii="Georgia" w:hAnsi="Georgia"/>
        </w:rPr>
      </w:pPr>
    </w:p>
    <w:p w14:paraId="608F0495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 xml:space="preserve">Sárvár Térsége Többcélú Kistérségi Társulás    </w:t>
      </w:r>
    </w:p>
    <w:p w14:paraId="69AFB4D9" w14:textId="77777777" w:rsidR="003417DA" w:rsidRPr="003946E8" w:rsidRDefault="00830F04" w:rsidP="00A5328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</w:t>
      </w:r>
      <w:r w:rsidR="00664C8F">
        <w:rPr>
          <w:rFonts w:ascii="Georgia" w:hAnsi="Georgia"/>
          <w:b/>
        </w:rPr>
        <w:t>nak</w:t>
      </w:r>
      <w:r w:rsidR="003417DA" w:rsidRPr="003946E8">
        <w:rPr>
          <w:rFonts w:ascii="Georgia" w:hAnsi="Georgia"/>
          <w:b/>
        </w:rPr>
        <w:t xml:space="preserve"> ülés</w:t>
      </w:r>
      <w:r w:rsidR="00664C8F">
        <w:rPr>
          <w:rFonts w:ascii="Georgia" w:hAnsi="Georgia"/>
          <w:b/>
        </w:rPr>
        <w:t>éről</w:t>
      </w:r>
    </w:p>
    <w:p w14:paraId="14B9D82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76FC9A42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20</w:t>
      </w:r>
      <w:r w:rsidR="00C949CF">
        <w:rPr>
          <w:rFonts w:ascii="Georgia" w:hAnsi="Georgia"/>
          <w:b/>
        </w:rPr>
        <w:t>2</w:t>
      </w:r>
      <w:r w:rsidR="00F06983">
        <w:rPr>
          <w:rFonts w:ascii="Georgia" w:hAnsi="Georgia"/>
          <w:b/>
        </w:rPr>
        <w:t>4</w:t>
      </w:r>
      <w:r w:rsidRPr="003946E8">
        <w:rPr>
          <w:rFonts w:ascii="Georgia" w:hAnsi="Georgia"/>
          <w:b/>
        </w:rPr>
        <w:t xml:space="preserve">. </w:t>
      </w:r>
      <w:r w:rsidR="00F06983">
        <w:rPr>
          <w:rFonts w:ascii="Georgia" w:hAnsi="Georgia"/>
          <w:b/>
        </w:rPr>
        <w:t>december 11</w:t>
      </w:r>
      <w:r w:rsidRPr="003946E8">
        <w:rPr>
          <w:rFonts w:ascii="Georgia" w:hAnsi="Georgia"/>
          <w:b/>
        </w:rPr>
        <w:t>.</w:t>
      </w:r>
    </w:p>
    <w:p w14:paraId="14365328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6C1F7DA6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F24423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D0DFE9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CECDE4B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1AE3D01A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0B33AE8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34A1EC5D" w14:textId="77777777" w:rsidR="00124F0E" w:rsidRDefault="00124F0E" w:rsidP="00A208F7">
      <w:pPr>
        <w:outlineLvl w:val="0"/>
        <w:rPr>
          <w:rFonts w:ascii="Georgia" w:hAnsi="Georgia"/>
          <w:b/>
        </w:rPr>
      </w:pPr>
    </w:p>
    <w:p w14:paraId="2DAF6B40" w14:textId="77777777" w:rsidR="004700DA" w:rsidRDefault="004700DA" w:rsidP="00A208F7">
      <w:pPr>
        <w:outlineLvl w:val="0"/>
        <w:rPr>
          <w:rFonts w:ascii="Georgia" w:hAnsi="Georgia"/>
          <w:b/>
        </w:rPr>
      </w:pPr>
    </w:p>
    <w:p w14:paraId="79789966" w14:textId="77777777" w:rsidR="004700DA" w:rsidRDefault="004700DA" w:rsidP="00A208F7">
      <w:pPr>
        <w:outlineLvl w:val="0"/>
        <w:rPr>
          <w:rFonts w:ascii="Georgia" w:hAnsi="Georgia"/>
          <w:b/>
        </w:rPr>
      </w:pPr>
    </w:p>
    <w:p w14:paraId="37093973" w14:textId="77777777" w:rsidR="004700DA" w:rsidRDefault="004700DA" w:rsidP="00A208F7">
      <w:pPr>
        <w:outlineLvl w:val="0"/>
        <w:rPr>
          <w:rFonts w:ascii="Georgia" w:hAnsi="Georgia"/>
          <w:b/>
        </w:rPr>
      </w:pPr>
    </w:p>
    <w:p w14:paraId="79717655" w14:textId="77777777" w:rsidR="004700DA" w:rsidRDefault="004700DA" w:rsidP="00A208F7">
      <w:pPr>
        <w:outlineLvl w:val="0"/>
        <w:rPr>
          <w:rFonts w:ascii="Georgia" w:hAnsi="Georgia"/>
          <w:b/>
        </w:rPr>
      </w:pPr>
    </w:p>
    <w:p w14:paraId="20D30351" w14:textId="77777777" w:rsidR="00641120" w:rsidRDefault="00641120" w:rsidP="00A208F7">
      <w:pPr>
        <w:outlineLvl w:val="0"/>
        <w:rPr>
          <w:rFonts w:ascii="Georgia" w:hAnsi="Georgia"/>
          <w:b/>
        </w:rPr>
      </w:pPr>
    </w:p>
    <w:p w14:paraId="6E188175" w14:textId="77777777" w:rsidR="004700DA" w:rsidRDefault="004700DA" w:rsidP="00A208F7">
      <w:pPr>
        <w:outlineLvl w:val="0"/>
        <w:rPr>
          <w:rFonts w:ascii="Georgia" w:hAnsi="Georgia"/>
          <w:b/>
        </w:rPr>
      </w:pPr>
    </w:p>
    <w:p w14:paraId="42F57A4F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3946E8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Határozatok:</w:t>
      </w:r>
    </w:p>
    <w:p w14:paraId="73192202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412F220F" w14:textId="365E98E1" w:rsidR="00601016" w:rsidRPr="00601016" w:rsidRDefault="00641120" w:rsidP="007468EC">
      <w:pPr>
        <w:pStyle w:val="Listaszerbekezds"/>
        <w:tabs>
          <w:tab w:val="left" w:pos="2268"/>
        </w:tabs>
        <w:spacing w:after="0" w:line="240" w:lineRule="auto"/>
        <w:ind w:left="0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sz w:val="24"/>
          <w:szCs w:val="24"/>
        </w:rPr>
        <w:t>19</w:t>
      </w:r>
      <w:r w:rsidR="00601016" w:rsidRPr="00601016">
        <w:rPr>
          <w:rFonts w:ascii="Georgia" w:hAnsi="Georgia"/>
          <w:sz w:val="24"/>
          <w:szCs w:val="24"/>
        </w:rPr>
        <w:t>/202</w:t>
      </w:r>
      <w:r w:rsidR="004700DA">
        <w:rPr>
          <w:rFonts w:ascii="Georgia" w:hAnsi="Georgia"/>
          <w:sz w:val="24"/>
          <w:szCs w:val="24"/>
        </w:rPr>
        <w:t>4</w:t>
      </w:r>
      <w:r w:rsidR="00601016" w:rsidRPr="00601016">
        <w:rPr>
          <w:rFonts w:ascii="Georgia" w:hAnsi="Georgia"/>
          <w:sz w:val="24"/>
          <w:szCs w:val="24"/>
        </w:rPr>
        <w:t>. (</w:t>
      </w:r>
      <w:r w:rsidR="004700DA">
        <w:rPr>
          <w:rFonts w:ascii="Georgia" w:hAnsi="Georgia"/>
          <w:sz w:val="24"/>
          <w:szCs w:val="24"/>
        </w:rPr>
        <w:t>X</w:t>
      </w:r>
      <w:r w:rsidR="00601016" w:rsidRPr="00601016">
        <w:rPr>
          <w:rFonts w:ascii="Georgia" w:hAnsi="Georgia"/>
          <w:sz w:val="24"/>
          <w:szCs w:val="24"/>
        </w:rPr>
        <w:t>II. 1</w:t>
      </w:r>
      <w:r w:rsidR="004700DA">
        <w:rPr>
          <w:rFonts w:ascii="Georgia" w:hAnsi="Georgia"/>
          <w:sz w:val="24"/>
          <w:szCs w:val="24"/>
        </w:rPr>
        <w:t>1.</w:t>
      </w:r>
      <w:r w:rsidR="00601016">
        <w:rPr>
          <w:rFonts w:ascii="Georgia" w:hAnsi="Georgia"/>
          <w:sz w:val="24"/>
          <w:szCs w:val="24"/>
        </w:rPr>
        <w:t>)</w:t>
      </w:r>
      <w:r w:rsidR="004700DA">
        <w:rPr>
          <w:rFonts w:ascii="Georgia" w:hAnsi="Georgia"/>
          <w:sz w:val="24"/>
          <w:szCs w:val="24"/>
        </w:rPr>
        <w:tab/>
      </w:r>
      <w:r w:rsidR="00601016">
        <w:rPr>
          <w:rFonts w:ascii="Georgia" w:hAnsi="Georgia"/>
          <w:sz w:val="24"/>
          <w:szCs w:val="24"/>
        </w:rPr>
        <w:t>Társulás 2024. évi költségvetésének módosítás</w:t>
      </w:r>
      <w:r>
        <w:rPr>
          <w:rFonts w:ascii="Georgia" w:hAnsi="Georgia"/>
          <w:sz w:val="24"/>
          <w:szCs w:val="24"/>
        </w:rPr>
        <w:t>áról</w:t>
      </w:r>
    </w:p>
    <w:p w14:paraId="70EE9719" w14:textId="0D8041C1" w:rsidR="004700DA" w:rsidRDefault="004700DA" w:rsidP="007468E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641120">
        <w:rPr>
          <w:rFonts w:ascii="Georgia" w:hAnsi="Georgia"/>
        </w:rPr>
        <w:t>0</w:t>
      </w:r>
      <w:r w:rsidR="00A208F7" w:rsidRPr="00601016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A208F7" w:rsidRPr="00601016">
        <w:rPr>
          <w:rFonts w:ascii="Georgia" w:hAnsi="Georgia"/>
        </w:rPr>
        <w:t>. (</w:t>
      </w:r>
      <w:r>
        <w:rPr>
          <w:rFonts w:ascii="Georgia" w:hAnsi="Georgia"/>
        </w:rPr>
        <w:t>X</w:t>
      </w:r>
      <w:r w:rsidR="00A208F7" w:rsidRPr="00601016">
        <w:rPr>
          <w:rFonts w:ascii="Georgia" w:hAnsi="Georgia"/>
        </w:rPr>
        <w:t>II. 1</w:t>
      </w:r>
      <w:r>
        <w:rPr>
          <w:rFonts w:ascii="Georgia" w:hAnsi="Georgia"/>
        </w:rPr>
        <w:t>1</w:t>
      </w:r>
      <w:r w:rsidR="00A208F7" w:rsidRPr="00601016">
        <w:rPr>
          <w:rFonts w:ascii="Georgia" w:hAnsi="Georgia"/>
        </w:rPr>
        <w:t>.)</w:t>
      </w:r>
      <w:r>
        <w:rPr>
          <w:rFonts w:ascii="Georgia" w:hAnsi="Georgia"/>
        </w:rPr>
        <w:tab/>
      </w:r>
      <w:r w:rsidR="00A208F7" w:rsidRPr="00601016">
        <w:rPr>
          <w:rFonts w:ascii="Georgia" w:hAnsi="Georgia"/>
        </w:rPr>
        <w:t>202</w:t>
      </w:r>
      <w:r>
        <w:rPr>
          <w:rFonts w:ascii="Georgia" w:hAnsi="Georgia"/>
        </w:rPr>
        <w:t>5</w:t>
      </w:r>
      <w:r w:rsidR="00A208F7" w:rsidRPr="00601016">
        <w:rPr>
          <w:rFonts w:ascii="Georgia" w:hAnsi="Georgia"/>
        </w:rPr>
        <w:t xml:space="preserve">. évi belső </w:t>
      </w:r>
      <w:r w:rsidR="0075510F" w:rsidRPr="00601016">
        <w:rPr>
          <w:rFonts w:ascii="Georgia" w:hAnsi="Georgia"/>
        </w:rPr>
        <w:t>ellenőrzési szerződés elfogadásáról</w:t>
      </w:r>
    </w:p>
    <w:p w14:paraId="637CD038" w14:textId="067F66A1" w:rsidR="00A208F7" w:rsidRPr="00601016" w:rsidRDefault="004700DA" w:rsidP="007468E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641120">
        <w:rPr>
          <w:rFonts w:ascii="Georgia" w:hAnsi="Georgia"/>
        </w:rPr>
        <w:t>1</w:t>
      </w:r>
      <w:r w:rsidR="00A208F7" w:rsidRPr="00601016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A208F7" w:rsidRPr="00601016">
        <w:rPr>
          <w:rFonts w:ascii="Georgia" w:hAnsi="Georgia"/>
        </w:rPr>
        <w:t>. (</w:t>
      </w:r>
      <w:r>
        <w:rPr>
          <w:rFonts w:ascii="Georgia" w:hAnsi="Georgia"/>
        </w:rPr>
        <w:t>X</w:t>
      </w:r>
      <w:r w:rsidR="00A208F7" w:rsidRPr="00601016">
        <w:rPr>
          <w:rFonts w:ascii="Georgia" w:hAnsi="Georgia"/>
        </w:rPr>
        <w:t>II. 1</w:t>
      </w:r>
      <w:r>
        <w:rPr>
          <w:rFonts w:ascii="Georgia" w:hAnsi="Georgia"/>
        </w:rPr>
        <w:t>1</w:t>
      </w:r>
      <w:r w:rsidR="00A208F7" w:rsidRPr="00601016">
        <w:rPr>
          <w:rFonts w:ascii="Georgia" w:hAnsi="Georgia"/>
        </w:rPr>
        <w:t>.)</w:t>
      </w:r>
      <w:r w:rsidR="00601016">
        <w:rPr>
          <w:rFonts w:ascii="Georgia" w:hAnsi="Georgia"/>
        </w:rPr>
        <w:tab/>
      </w:r>
      <w:r w:rsidR="00A208F7" w:rsidRPr="00601016">
        <w:rPr>
          <w:rFonts w:ascii="Georgia" w:hAnsi="Georgia"/>
        </w:rPr>
        <w:t>Társulás 202</w:t>
      </w:r>
      <w:r>
        <w:rPr>
          <w:rFonts w:ascii="Georgia" w:hAnsi="Georgia"/>
        </w:rPr>
        <w:t>5</w:t>
      </w:r>
      <w:r w:rsidR="00A208F7" w:rsidRPr="00601016">
        <w:rPr>
          <w:rFonts w:ascii="Georgia" w:hAnsi="Georgia"/>
        </w:rPr>
        <w:t>. évi belső ellenőrzési terve</w:t>
      </w:r>
    </w:p>
    <w:p w14:paraId="464CDB98" w14:textId="2E9BD089" w:rsidR="00A208F7" w:rsidRPr="00601016" w:rsidRDefault="004700DA" w:rsidP="007468E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641120">
        <w:rPr>
          <w:rFonts w:ascii="Georgia" w:hAnsi="Georgia"/>
        </w:rPr>
        <w:t>2</w:t>
      </w:r>
      <w:r w:rsidR="00A208F7" w:rsidRPr="00601016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A208F7" w:rsidRPr="00601016">
        <w:rPr>
          <w:rFonts w:ascii="Georgia" w:hAnsi="Georgia"/>
        </w:rPr>
        <w:t>. (</w:t>
      </w:r>
      <w:r>
        <w:rPr>
          <w:rFonts w:ascii="Georgia" w:hAnsi="Georgia"/>
        </w:rPr>
        <w:t>X</w:t>
      </w:r>
      <w:r w:rsidR="00A208F7" w:rsidRPr="00601016">
        <w:rPr>
          <w:rFonts w:ascii="Georgia" w:hAnsi="Georgia"/>
        </w:rPr>
        <w:t>II. 1</w:t>
      </w:r>
      <w:r>
        <w:rPr>
          <w:rFonts w:ascii="Georgia" w:hAnsi="Georgia"/>
        </w:rPr>
        <w:t>1</w:t>
      </w:r>
      <w:r w:rsidR="00A208F7" w:rsidRPr="00601016">
        <w:rPr>
          <w:rFonts w:ascii="Georgia" w:hAnsi="Georgia"/>
        </w:rPr>
        <w:t>.)</w:t>
      </w:r>
      <w:r w:rsidR="00A208F7" w:rsidRPr="00601016">
        <w:rPr>
          <w:rFonts w:ascii="Georgia" w:hAnsi="Georgia"/>
        </w:rPr>
        <w:tab/>
        <w:t>Gyermekjóléti Szolgálat 202</w:t>
      </w:r>
      <w:r>
        <w:rPr>
          <w:rFonts w:ascii="Georgia" w:hAnsi="Georgia"/>
        </w:rPr>
        <w:t>5</w:t>
      </w:r>
      <w:r w:rsidR="00A208F7" w:rsidRPr="00601016">
        <w:rPr>
          <w:rFonts w:ascii="Georgia" w:hAnsi="Georgia"/>
        </w:rPr>
        <w:t>. évi belső ellenőrzési terve</w:t>
      </w:r>
    </w:p>
    <w:p w14:paraId="12C6B67C" w14:textId="34C98C96" w:rsidR="00A208F7" w:rsidRDefault="004700DA" w:rsidP="007468E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</w:t>
      </w:r>
      <w:r w:rsidR="00641120">
        <w:rPr>
          <w:rFonts w:ascii="Georgia" w:hAnsi="Georgia"/>
        </w:rPr>
        <w:t>3</w:t>
      </w:r>
      <w:r w:rsidR="00A208F7">
        <w:rPr>
          <w:rFonts w:ascii="Georgia" w:hAnsi="Georgia"/>
        </w:rPr>
        <w:t>/202</w:t>
      </w:r>
      <w:r>
        <w:rPr>
          <w:rFonts w:ascii="Georgia" w:hAnsi="Georgia"/>
        </w:rPr>
        <w:t>4</w:t>
      </w:r>
      <w:r w:rsidR="00A208F7">
        <w:rPr>
          <w:rFonts w:ascii="Georgia" w:hAnsi="Georgia"/>
        </w:rPr>
        <w:t>. (</w:t>
      </w:r>
      <w:r>
        <w:rPr>
          <w:rFonts w:ascii="Georgia" w:hAnsi="Georgia"/>
        </w:rPr>
        <w:t>X</w:t>
      </w:r>
      <w:r w:rsidR="00A208F7">
        <w:rPr>
          <w:rFonts w:ascii="Georgia" w:hAnsi="Georgia"/>
        </w:rPr>
        <w:t>II. 1</w:t>
      </w:r>
      <w:r>
        <w:rPr>
          <w:rFonts w:ascii="Georgia" w:hAnsi="Georgia"/>
        </w:rPr>
        <w:t>1</w:t>
      </w:r>
      <w:r w:rsidR="00A208F7">
        <w:rPr>
          <w:rFonts w:ascii="Georgia" w:hAnsi="Georgia"/>
        </w:rPr>
        <w:t>.)</w:t>
      </w:r>
      <w:r w:rsidR="00A208F7" w:rsidRPr="00276D1A">
        <w:rPr>
          <w:rFonts w:ascii="Georgia" w:hAnsi="Georgia"/>
        </w:rPr>
        <w:tab/>
        <w:t xml:space="preserve">Társulás </w:t>
      </w:r>
      <w:r w:rsidR="00A208F7">
        <w:rPr>
          <w:rFonts w:ascii="Georgia" w:hAnsi="Georgia"/>
        </w:rPr>
        <w:t>202</w:t>
      </w:r>
      <w:r>
        <w:rPr>
          <w:rFonts w:ascii="Georgia" w:hAnsi="Georgia"/>
        </w:rPr>
        <w:t>5</w:t>
      </w:r>
      <w:r w:rsidR="00A208F7">
        <w:rPr>
          <w:rFonts w:ascii="Georgia" w:hAnsi="Georgia"/>
        </w:rPr>
        <w:t>.</w:t>
      </w:r>
      <w:r w:rsidR="00A208F7" w:rsidRPr="00276D1A">
        <w:rPr>
          <w:rFonts w:ascii="Georgia" w:hAnsi="Georgia"/>
        </w:rPr>
        <w:t xml:space="preserve"> évi munkatervé</w:t>
      </w:r>
      <w:r w:rsidR="00641120">
        <w:rPr>
          <w:rFonts w:ascii="Georgia" w:hAnsi="Georgia"/>
        </w:rPr>
        <w:t>ről</w:t>
      </w:r>
    </w:p>
    <w:p w14:paraId="7CAB4FA2" w14:textId="77777777" w:rsidR="00641120" w:rsidRPr="00276D1A" w:rsidRDefault="00641120" w:rsidP="007468EC">
      <w:pPr>
        <w:tabs>
          <w:tab w:val="left" w:pos="2268"/>
        </w:tabs>
        <w:rPr>
          <w:rFonts w:ascii="Georgia" w:hAnsi="Georgia"/>
        </w:rPr>
      </w:pPr>
    </w:p>
    <w:sectPr w:rsidR="00641120" w:rsidRPr="00276D1A" w:rsidSect="00BE34DD">
      <w:foot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499F1" w14:textId="77777777" w:rsidR="00715446" w:rsidRDefault="00715446" w:rsidP="00FC56F9">
      <w:r>
        <w:separator/>
      </w:r>
    </w:p>
  </w:endnote>
  <w:endnote w:type="continuationSeparator" w:id="0">
    <w:p w14:paraId="3F69AF5C" w14:textId="77777777" w:rsidR="00715446" w:rsidRDefault="00715446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A7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A8B2" w14:textId="77777777" w:rsidR="00715446" w:rsidRDefault="00715446" w:rsidP="00FC56F9">
      <w:r>
        <w:separator/>
      </w:r>
    </w:p>
  </w:footnote>
  <w:footnote w:type="continuationSeparator" w:id="0">
    <w:p w14:paraId="4F7F5F4F" w14:textId="77777777" w:rsidR="00715446" w:rsidRDefault="00715446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054ED"/>
    <w:multiLevelType w:val="multilevel"/>
    <w:tmpl w:val="30FA67C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2629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4276" w:hanging="360"/>
      </w:pPr>
    </w:lvl>
    <w:lvl w:ilvl="2" w:tplc="040E001B" w:tentative="1">
      <w:start w:val="1"/>
      <w:numFmt w:val="lowerRoman"/>
      <w:lvlText w:val="%3."/>
      <w:lvlJc w:val="right"/>
      <w:pPr>
        <w:ind w:left="4996" w:hanging="180"/>
      </w:pPr>
    </w:lvl>
    <w:lvl w:ilvl="3" w:tplc="040E000F" w:tentative="1">
      <w:start w:val="1"/>
      <w:numFmt w:val="decimal"/>
      <w:lvlText w:val="%4."/>
      <w:lvlJc w:val="left"/>
      <w:pPr>
        <w:ind w:left="5716" w:hanging="360"/>
      </w:pPr>
    </w:lvl>
    <w:lvl w:ilvl="4" w:tplc="040E0019" w:tentative="1">
      <w:start w:val="1"/>
      <w:numFmt w:val="lowerLetter"/>
      <w:lvlText w:val="%5."/>
      <w:lvlJc w:val="left"/>
      <w:pPr>
        <w:ind w:left="6436" w:hanging="360"/>
      </w:pPr>
    </w:lvl>
    <w:lvl w:ilvl="5" w:tplc="040E001B" w:tentative="1">
      <w:start w:val="1"/>
      <w:numFmt w:val="lowerRoman"/>
      <w:lvlText w:val="%6."/>
      <w:lvlJc w:val="right"/>
      <w:pPr>
        <w:ind w:left="7156" w:hanging="180"/>
      </w:pPr>
    </w:lvl>
    <w:lvl w:ilvl="6" w:tplc="040E000F" w:tentative="1">
      <w:start w:val="1"/>
      <w:numFmt w:val="decimal"/>
      <w:lvlText w:val="%7."/>
      <w:lvlJc w:val="left"/>
      <w:pPr>
        <w:ind w:left="7876" w:hanging="360"/>
      </w:pPr>
    </w:lvl>
    <w:lvl w:ilvl="7" w:tplc="040E0019" w:tentative="1">
      <w:start w:val="1"/>
      <w:numFmt w:val="lowerLetter"/>
      <w:lvlText w:val="%8."/>
      <w:lvlJc w:val="left"/>
      <w:pPr>
        <w:ind w:left="8596" w:hanging="360"/>
      </w:pPr>
    </w:lvl>
    <w:lvl w:ilvl="8" w:tplc="040E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8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F7ECE"/>
    <w:multiLevelType w:val="hybridMultilevel"/>
    <w:tmpl w:val="CF4086DE"/>
    <w:lvl w:ilvl="0" w:tplc="B68A48AA">
      <w:start w:val="1"/>
      <w:numFmt w:val="bullet"/>
      <w:lvlText w:val=""/>
      <w:lvlJc w:val="left"/>
      <w:pPr>
        <w:ind w:left="71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0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659FE"/>
    <w:multiLevelType w:val="hybridMultilevel"/>
    <w:tmpl w:val="FBD83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E557E1"/>
    <w:multiLevelType w:val="hybridMultilevel"/>
    <w:tmpl w:val="42E82552"/>
    <w:lvl w:ilvl="0" w:tplc="B68A4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C490F"/>
    <w:multiLevelType w:val="hybridMultilevel"/>
    <w:tmpl w:val="B192DA54"/>
    <w:lvl w:ilvl="0" w:tplc="36AA8D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C8D7515"/>
    <w:multiLevelType w:val="hybridMultilevel"/>
    <w:tmpl w:val="9A3466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716734">
    <w:abstractNumId w:val="6"/>
  </w:num>
  <w:num w:numId="2" w16cid:durableId="1329021603">
    <w:abstractNumId w:val="1"/>
  </w:num>
  <w:num w:numId="3" w16cid:durableId="1654798876">
    <w:abstractNumId w:val="0"/>
  </w:num>
  <w:num w:numId="4" w16cid:durableId="15096415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3262852">
    <w:abstractNumId w:val="26"/>
  </w:num>
  <w:num w:numId="6" w16cid:durableId="149101221">
    <w:abstractNumId w:val="18"/>
  </w:num>
  <w:num w:numId="7" w16cid:durableId="1363625246">
    <w:abstractNumId w:val="8"/>
  </w:num>
  <w:num w:numId="8" w16cid:durableId="2050688416">
    <w:abstractNumId w:val="13"/>
  </w:num>
  <w:num w:numId="9" w16cid:durableId="9629298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6864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1861672">
    <w:abstractNumId w:val="14"/>
  </w:num>
  <w:num w:numId="12" w16cid:durableId="485903936">
    <w:abstractNumId w:val="12"/>
  </w:num>
  <w:num w:numId="13" w16cid:durableId="300816087">
    <w:abstractNumId w:val="20"/>
  </w:num>
  <w:num w:numId="14" w16cid:durableId="957641679">
    <w:abstractNumId w:val="21"/>
  </w:num>
  <w:num w:numId="15" w16cid:durableId="1961301840">
    <w:abstractNumId w:val="10"/>
  </w:num>
  <w:num w:numId="16" w16cid:durableId="757017677">
    <w:abstractNumId w:val="3"/>
  </w:num>
  <w:num w:numId="17" w16cid:durableId="961499684">
    <w:abstractNumId w:val="7"/>
  </w:num>
  <w:num w:numId="18" w16cid:durableId="1065642206">
    <w:abstractNumId w:val="19"/>
  </w:num>
  <w:num w:numId="19" w16cid:durableId="147131338">
    <w:abstractNumId w:val="15"/>
  </w:num>
  <w:num w:numId="20" w16cid:durableId="1005479322">
    <w:abstractNumId w:val="2"/>
  </w:num>
  <w:num w:numId="21" w16cid:durableId="208615310">
    <w:abstractNumId w:val="23"/>
  </w:num>
  <w:num w:numId="22" w16cid:durableId="1746297310">
    <w:abstractNumId w:val="24"/>
  </w:num>
  <w:num w:numId="23" w16cid:durableId="378090145">
    <w:abstractNumId w:val="22"/>
  </w:num>
  <w:num w:numId="24" w16cid:durableId="2006543951">
    <w:abstractNumId w:val="4"/>
  </w:num>
  <w:num w:numId="25" w16cid:durableId="665522400">
    <w:abstractNumId w:val="25"/>
  </w:num>
  <w:num w:numId="26" w16cid:durableId="1847282944">
    <w:abstractNumId w:val="9"/>
  </w:num>
  <w:num w:numId="27" w16cid:durableId="1051491285">
    <w:abstractNumId w:val="17"/>
  </w:num>
  <w:num w:numId="28" w16cid:durableId="549369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F00"/>
    <w:rsid w:val="00001B03"/>
    <w:rsid w:val="00002AFF"/>
    <w:rsid w:val="00004F51"/>
    <w:rsid w:val="00005FC3"/>
    <w:rsid w:val="000061A5"/>
    <w:rsid w:val="00006B2A"/>
    <w:rsid w:val="00007C5D"/>
    <w:rsid w:val="000135EF"/>
    <w:rsid w:val="0001404E"/>
    <w:rsid w:val="000140A0"/>
    <w:rsid w:val="00026B53"/>
    <w:rsid w:val="000306BD"/>
    <w:rsid w:val="00030871"/>
    <w:rsid w:val="0003332E"/>
    <w:rsid w:val="00036A75"/>
    <w:rsid w:val="0004312A"/>
    <w:rsid w:val="00043E15"/>
    <w:rsid w:val="00050C34"/>
    <w:rsid w:val="00054791"/>
    <w:rsid w:val="00064461"/>
    <w:rsid w:val="00066972"/>
    <w:rsid w:val="00066CA5"/>
    <w:rsid w:val="00066CDA"/>
    <w:rsid w:val="0007041A"/>
    <w:rsid w:val="00072CF6"/>
    <w:rsid w:val="0009029D"/>
    <w:rsid w:val="000A0673"/>
    <w:rsid w:val="000A1467"/>
    <w:rsid w:val="000A4C55"/>
    <w:rsid w:val="000A7D0D"/>
    <w:rsid w:val="000B3767"/>
    <w:rsid w:val="000C54F6"/>
    <w:rsid w:val="000E34BD"/>
    <w:rsid w:val="000F3224"/>
    <w:rsid w:val="000F4BED"/>
    <w:rsid w:val="001018F9"/>
    <w:rsid w:val="0010197C"/>
    <w:rsid w:val="00102CBB"/>
    <w:rsid w:val="00106748"/>
    <w:rsid w:val="001071D5"/>
    <w:rsid w:val="0011062B"/>
    <w:rsid w:val="0012238B"/>
    <w:rsid w:val="00124F0E"/>
    <w:rsid w:val="001273B7"/>
    <w:rsid w:val="00130B10"/>
    <w:rsid w:val="0013131A"/>
    <w:rsid w:val="00133A28"/>
    <w:rsid w:val="00135ECB"/>
    <w:rsid w:val="0013611F"/>
    <w:rsid w:val="00140FDD"/>
    <w:rsid w:val="00141E5D"/>
    <w:rsid w:val="00142338"/>
    <w:rsid w:val="00143B53"/>
    <w:rsid w:val="0014734A"/>
    <w:rsid w:val="00154B50"/>
    <w:rsid w:val="00160B02"/>
    <w:rsid w:val="00165EE0"/>
    <w:rsid w:val="00171721"/>
    <w:rsid w:val="00180585"/>
    <w:rsid w:val="00185B21"/>
    <w:rsid w:val="00186AC6"/>
    <w:rsid w:val="0019327B"/>
    <w:rsid w:val="001A0E67"/>
    <w:rsid w:val="001A3B24"/>
    <w:rsid w:val="001A44BA"/>
    <w:rsid w:val="001A7DEB"/>
    <w:rsid w:val="001B1841"/>
    <w:rsid w:val="001B2B7B"/>
    <w:rsid w:val="001B37B7"/>
    <w:rsid w:val="001C0015"/>
    <w:rsid w:val="001C2423"/>
    <w:rsid w:val="001D0A78"/>
    <w:rsid w:val="001D5118"/>
    <w:rsid w:val="001D5E1D"/>
    <w:rsid w:val="001D6927"/>
    <w:rsid w:val="001E287E"/>
    <w:rsid w:val="001E6489"/>
    <w:rsid w:val="001F08CB"/>
    <w:rsid w:val="001F4827"/>
    <w:rsid w:val="001F4853"/>
    <w:rsid w:val="001F7B34"/>
    <w:rsid w:val="0020308E"/>
    <w:rsid w:val="00206B71"/>
    <w:rsid w:val="00211488"/>
    <w:rsid w:val="00216174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6245"/>
    <w:rsid w:val="00251C64"/>
    <w:rsid w:val="00252F05"/>
    <w:rsid w:val="0025393E"/>
    <w:rsid w:val="002569B3"/>
    <w:rsid w:val="002613DD"/>
    <w:rsid w:val="00262176"/>
    <w:rsid w:val="002632D5"/>
    <w:rsid w:val="002676BD"/>
    <w:rsid w:val="00271150"/>
    <w:rsid w:val="0027152F"/>
    <w:rsid w:val="00272E86"/>
    <w:rsid w:val="0027624A"/>
    <w:rsid w:val="00281362"/>
    <w:rsid w:val="00281B37"/>
    <w:rsid w:val="0028222A"/>
    <w:rsid w:val="0028309C"/>
    <w:rsid w:val="00285A79"/>
    <w:rsid w:val="00287549"/>
    <w:rsid w:val="002A1308"/>
    <w:rsid w:val="002C406B"/>
    <w:rsid w:val="002D15A6"/>
    <w:rsid w:val="002D5DA0"/>
    <w:rsid w:val="002E03E0"/>
    <w:rsid w:val="002F28B1"/>
    <w:rsid w:val="002F3BE6"/>
    <w:rsid w:val="002F7460"/>
    <w:rsid w:val="00326F7A"/>
    <w:rsid w:val="003279A4"/>
    <w:rsid w:val="00333733"/>
    <w:rsid w:val="003417DA"/>
    <w:rsid w:val="003456B5"/>
    <w:rsid w:val="0034780C"/>
    <w:rsid w:val="00357D45"/>
    <w:rsid w:val="00360112"/>
    <w:rsid w:val="00365785"/>
    <w:rsid w:val="00365F88"/>
    <w:rsid w:val="003660B3"/>
    <w:rsid w:val="00370715"/>
    <w:rsid w:val="003740B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C00F0"/>
    <w:rsid w:val="003C54EC"/>
    <w:rsid w:val="003C6E91"/>
    <w:rsid w:val="003D0A72"/>
    <w:rsid w:val="003D3CD9"/>
    <w:rsid w:val="003D57C0"/>
    <w:rsid w:val="003D7AD7"/>
    <w:rsid w:val="003E3921"/>
    <w:rsid w:val="003E3B04"/>
    <w:rsid w:val="003F0019"/>
    <w:rsid w:val="003F2A0C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403A"/>
    <w:rsid w:val="0042499E"/>
    <w:rsid w:val="00431F2F"/>
    <w:rsid w:val="004361D0"/>
    <w:rsid w:val="00436BBF"/>
    <w:rsid w:val="004409B3"/>
    <w:rsid w:val="00446577"/>
    <w:rsid w:val="004500DB"/>
    <w:rsid w:val="0045402D"/>
    <w:rsid w:val="00455FE7"/>
    <w:rsid w:val="00462229"/>
    <w:rsid w:val="00462CD4"/>
    <w:rsid w:val="004700DA"/>
    <w:rsid w:val="00470131"/>
    <w:rsid w:val="00470DEB"/>
    <w:rsid w:val="00472961"/>
    <w:rsid w:val="00476E1E"/>
    <w:rsid w:val="004820D7"/>
    <w:rsid w:val="0049054C"/>
    <w:rsid w:val="004912F7"/>
    <w:rsid w:val="00496013"/>
    <w:rsid w:val="004A0755"/>
    <w:rsid w:val="004A18E0"/>
    <w:rsid w:val="004A1C5C"/>
    <w:rsid w:val="004A1F5C"/>
    <w:rsid w:val="004A2BE8"/>
    <w:rsid w:val="004A3B22"/>
    <w:rsid w:val="004A3BEC"/>
    <w:rsid w:val="004A47A4"/>
    <w:rsid w:val="004A5259"/>
    <w:rsid w:val="004B064A"/>
    <w:rsid w:val="004B37AB"/>
    <w:rsid w:val="004B3D80"/>
    <w:rsid w:val="004B60DD"/>
    <w:rsid w:val="004B7227"/>
    <w:rsid w:val="004C35AE"/>
    <w:rsid w:val="004C5845"/>
    <w:rsid w:val="004C5F67"/>
    <w:rsid w:val="004C63EB"/>
    <w:rsid w:val="004D043E"/>
    <w:rsid w:val="004D275A"/>
    <w:rsid w:val="004E123C"/>
    <w:rsid w:val="004E3271"/>
    <w:rsid w:val="004E44E0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4121A"/>
    <w:rsid w:val="00542290"/>
    <w:rsid w:val="00542F31"/>
    <w:rsid w:val="00544AC6"/>
    <w:rsid w:val="00545BB0"/>
    <w:rsid w:val="00551441"/>
    <w:rsid w:val="00554E1E"/>
    <w:rsid w:val="00556581"/>
    <w:rsid w:val="00561D07"/>
    <w:rsid w:val="005647FD"/>
    <w:rsid w:val="005745BF"/>
    <w:rsid w:val="00582E35"/>
    <w:rsid w:val="00585FFF"/>
    <w:rsid w:val="00586857"/>
    <w:rsid w:val="00590C8B"/>
    <w:rsid w:val="0059579C"/>
    <w:rsid w:val="005A12CF"/>
    <w:rsid w:val="005A14AE"/>
    <w:rsid w:val="005A214D"/>
    <w:rsid w:val="005B10E3"/>
    <w:rsid w:val="005B2027"/>
    <w:rsid w:val="005B3B8E"/>
    <w:rsid w:val="005B47BE"/>
    <w:rsid w:val="005C1D94"/>
    <w:rsid w:val="005C5BC9"/>
    <w:rsid w:val="005D0AD1"/>
    <w:rsid w:val="005D342F"/>
    <w:rsid w:val="005D4FC4"/>
    <w:rsid w:val="005F0555"/>
    <w:rsid w:val="005F7700"/>
    <w:rsid w:val="00600375"/>
    <w:rsid w:val="00601016"/>
    <w:rsid w:val="00601268"/>
    <w:rsid w:val="006069A3"/>
    <w:rsid w:val="00610C38"/>
    <w:rsid w:val="0061712C"/>
    <w:rsid w:val="006216B4"/>
    <w:rsid w:val="00627DEE"/>
    <w:rsid w:val="006340BE"/>
    <w:rsid w:val="00641120"/>
    <w:rsid w:val="0064252F"/>
    <w:rsid w:val="00642B8B"/>
    <w:rsid w:val="006510BA"/>
    <w:rsid w:val="00655D77"/>
    <w:rsid w:val="00656F94"/>
    <w:rsid w:val="00657AD9"/>
    <w:rsid w:val="00664C8F"/>
    <w:rsid w:val="006711CC"/>
    <w:rsid w:val="006725DB"/>
    <w:rsid w:val="006843DC"/>
    <w:rsid w:val="00692221"/>
    <w:rsid w:val="00695AD1"/>
    <w:rsid w:val="006A35A9"/>
    <w:rsid w:val="006A7F60"/>
    <w:rsid w:val="006B3574"/>
    <w:rsid w:val="006B4AA8"/>
    <w:rsid w:val="006B4B1D"/>
    <w:rsid w:val="006B51B7"/>
    <w:rsid w:val="006D5CFE"/>
    <w:rsid w:val="006D611F"/>
    <w:rsid w:val="006D7078"/>
    <w:rsid w:val="006D7329"/>
    <w:rsid w:val="006D76D8"/>
    <w:rsid w:val="006E29B8"/>
    <w:rsid w:val="006E346D"/>
    <w:rsid w:val="006E4346"/>
    <w:rsid w:val="006E6B09"/>
    <w:rsid w:val="006F599B"/>
    <w:rsid w:val="0071428B"/>
    <w:rsid w:val="007151B6"/>
    <w:rsid w:val="00715446"/>
    <w:rsid w:val="00734DDD"/>
    <w:rsid w:val="00735984"/>
    <w:rsid w:val="007409B1"/>
    <w:rsid w:val="00740EEB"/>
    <w:rsid w:val="0074435C"/>
    <w:rsid w:val="00746505"/>
    <w:rsid w:val="007468EC"/>
    <w:rsid w:val="00750E49"/>
    <w:rsid w:val="00751F0B"/>
    <w:rsid w:val="00752E22"/>
    <w:rsid w:val="0075510F"/>
    <w:rsid w:val="00767C4C"/>
    <w:rsid w:val="007720A3"/>
    <w:rsid w:val="007727C1"/>
    <w:rsid w:val="00775BB2"/>
    <w:rsid w:val="0077790C"/>
    <w:rsid w:val="00777D27"/>
    <w:rsid w:val="00780139"/>
    <w:rsid w:val="00784B19"/>
    <w:rsid w:val="00785753"/>
    <w:rsid w:val="00785E01"/>
    <w:rsid w:val="00787552"/>
    <w:rsid w:val="0078774D"/>
    <w:rsid w:val="007877DC"/>
    <w:rsid w:val="00794261"/>
    <w:rsid w:val="007A668E"/>
    <w:rsid w:val="007A7489"/>
    <w:rsid w:val="007A74DE"/>
    <w:rsid w:val="007C071D"/>
    <w:rsid w:val="007C218E"/>
    <w:rsid w:val="007C5383"/>
    <w:rsid w:val="007C69B3"/>
    <w:rsid w:val="007D1F0B"/>
    <w:rsid w:val="007D50B8"/>
    <w:rsid w:val="007F1AA0"/>
    <w:rsid w:val="007F466C"/>
    <w:rsid w:val="007F49CF"/>
    <w:rsid w:val="007F50DD"/>
    <w:rsid w:val="00806F6C"/>
    <w:rsid w:val="00806FC2"/>
    <w:rsid w:val="00814760"/>
    <w:rsid w:val="00822E20"/>
    <w:rsid w:val="008259D6"/>
    <w:rsid w:val="008307A6"/>
    <w:rsid w:val="00830F04"/>
    <w:rsid w:val="00832149"/>
    <w:rsid w:val="00833279"/>
    <w:rsid w:val="00836589"/>
    <w:rsid w:val="00836886"/>
    <w:rsid w:val="00852E1A"/>
    <w:rsid w:val="008611E2"/>
    <w:rsid w:val="008620C3"/>
    <w:rsid w:val="00865061"/>
    <w:rsid w:val="00866788"/>
    <w:rsid w:val="0087383C"/>
    <w:rsid w:val="00875701"/>
    <w:rsid w:val="008907C4"/>
    <w:rsid w:val="0089585A"/>
    <w:rsid w:val="0089597C"/>
    <w:rsid w:val="008965E3"/>
    <w:rsid w:val="008A0992"/>
    <w:rsid w:val="008B2E40"/>
    <w:rsid w:val="008B39F7"/>
    <w:rsid w:val="008B6E78"/>
    <w:rsid w:val="008B784C"/>
    <w:rsid w:val="008C6E13"/>
    <w:rsid w:val="008D3E30"/>
    <w:rsid w:val="008D54EB"/>
    <w:rsid w:val="008E2B8C"/>
    <w:rsid w:val="008E35EA"/>
    <w:rsid w:val="008E6153"/>
    <w:rsid w:val="008F0E30"/>
    <w:rsid w:val="008F7C07"/>
    <w:rsid w:val="009032A7"/>
    <w:rsid w:val="00910BAA"/>
    <w:rsid w:val="009141A3"/>
    <w:rsid w:val="00916254"/>
    <w:rsid w:val="009215E3"/>
    <w:rsid w:val="00926787"/>
    <w:rsid w:val="0093252D"/>
    <w:rsid w:val="00933904"/>
    <w:rsid w:val="00943D36"/>
    <w:rsid w:val="00943EC5"/>
    <w:rsid w:val="00950562"/>
    <w:rsid w:val="009635F1"/>
    <w:rsid w:val="009657A5"/>
    <w:rsid w:val="00972793"/>
    <w:rsid w:val="0097478E"/>
    <w:rsid w:val="00975004"/>
    <w:rsid w:val="009758AE"/>
    <w:rsid w:val="00981B3E"/>
    <w:rsid w:val="0098273C"/>
    <w:rsid w:val="00984E73"/>
    <w:rsid w:val="00987E16"/>
    <w:rsid w:val="00987F1C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64FB"/>
    <w:rsid w:val="009E6B1D"/>
    <w:rsid w:val="009F7B04"/>
    <w:rsid w:val="00A030DB"/>
    <w:rsid w:val="00A040D4"/>
    <w:rsid w:val="00A100A6"/>
    <w:rsid w:val="00A208F7"/>
    <w:rsid w:val="00A21D63"/>
    <w:rsid w:val="00A230FF"/>
    <w:rsid w:val="00A303D0"/>
    <w:rsid w:val="00A32A8D"/>
    <w:rsid w:val="00A33B8F"/>
    <w:rsid w:val="00A34BAF"/>
    <w:rsid w:val="00A35120"/>
    <w:rsid w:val="00A429E7"/>
    <w:rsid w:val="00A4559A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39A0"/>
    <w:rsid w:val="00A8403F"/>
    <w:rsid w:val="00A85FAA"/>
    <w:rsid w:val="00A91793"/>
    <w:rsid w:val="00A92E89"/>
    <w:rsid w:val="00A951C5"/>
    <w:rsid w:val="00A953CB"/>
    <w:rsid w:val="00A96251"/>
    <w:rsid w:val="00A96F24"/>
    <w:rsid w:val="00AA2E51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B04FC0"/>
    <w:rsid w:val="00B065EC"/>
    <w:rsid w:val="00B1550E"/>
    <w:rsid w:val="00B202D2"/>
    <w:rsid w:val="00B21CF4"/>
    <w:rsid w:val="00B34666"/>
    <w:rsid w:val="00B44109"/>
    <w:rsid w:val="00B540D1"/>
    <w:rsid w:val="00B579CD"/>
    <w:rsid w:val="00B62082"/>
    <w:rsid w:val="00B6484E"/>
    <w:rsid w:val="00B8103A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D0D"/>
    <w:rsid w:val="00BD6EAA"/>
    <w:rsid w:val="00BE34DD"/>
    <w:rsid w:val="00BF13AA"/>
    <w:rsid w:val="00C0320B"/>
    <w:rsid w:val="00C054DD"/>
    <w:rsid w:val="00C05C47"/>
    <w:rsid w:val="00C062BA"/>
    <w:rsid w:val="00C100E2"/>
    <w:rsid w:val="00C113E6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3A07"/>
    <w:rsid w:val="00C608D4"/>
    <w:rsid w:val="00C677FD"/>
    <w:rsid w:val="00C72AD7"/>
    <w:rsid w:val="00C81C8C"/>
    <w:rsid w:val="00C858F3"/>
    <w:rsid w:val="00C90D85"/>
    <w:rsid w:val="00C946DB"/>
    <w:rsid w:val="00C949CF"/>
    <w:rsid w:val="00CA3737"/>
    <w:rsid w:val="00CA7A1B"/>
    <w:rsid w:val="00CB0B1A"/>
    <w:rsid w:val="00CB23C7"/>
    <w:rsid w:val="00CB765D"/>
    <w:rsid w:val="00CC2000"/>
    <w:rsid w:val="00CC5FB8"/>
    <w:rsid w:val="00CD7279"/>
    <w:rsid w:val="00CE2C70"/>
    <w:rsid w:val="00CE2EC0"/>
    <w:rsid w:val="00CE4137"/>
    <w:rsid w:val="00CE513A"/>
    <w:rsid w:val="00CE52A1"/>
    <w:rsid w:val="00CF17DC"/>
    <w:rsid w:val="00CF2A3E"/>
    <w:rsid w:val="00CF4220"/>
    <w:rsid w:val="00CF7A38"/>
    <w:rsid w:val="00D01725"/>
    <w:rsid w:val="00D06A51"/>
    <w:rsid w:val="00D07375"/>
    <w:rsid w:val="00D155EE"/>
    <w:rsid w:val="00D20E67"/>
    <w:rsid w:val="00D215C5"/>
    <w:rsid w:val="00D21BB0"/>
    <w:rsid w:val="00D21C39"/>
    <w:rsid w:val="00D224BC"/>
    <w:rsid w:val="00D2335C"/>
    <w:rsid w:val="00D33CF9"/>
    <w:rsid w:val="00D3537B"/>
    <w:rsid w:val="00D4423E"/>
    <w:rsid w:val="00D44965"/>
    <w:rsid w:val="00D46F5A"/>
    <w:rsid w:val="00D528FA"/>
    <w:rsid w:val="00D54E72"/>
    <w:rsid w:val="00D61D20"/>
    <w:rsid w:val="00D64C78"/>
    <w:rsid w:val="00D66C63"/>
    <w:rsid w:val="00D74A8F"/>
    <w:rsid w:val="00D81005"/>
    <w:rsid w:val="00D8308A"/>
    <w:rsid w:val="00D83F49"/>
    <w:rsid w:val="00D91B18"/>
    <w:rsid w:val="00DA34DD"/>
    <w:rsid w:val="00DB1C41"/>
    <w:rsid w:val="00DB2044"/>
    <w:rsid w:val="00DB5675"/>
    <w:rsid w:val="00DD2E49"/>
    <w:rsid w:val="00DE2AF9"/>
    <w:rsid w:val="00DE5703"/>
    <w:rsid w:val="00DF0DE2"/>
    <w:rsid w:val="00E019E8"/>
    <w:rsid w:val="00E11258"/>
    <w:rsid w:val="00E11A08"/>
    <w:rsid w:val="00E161D0"/>
    <w:rsid w:val="00E168F8"/>
    <w:rsid w:val="00E20994"/>
    <w:rsid w:val="00E22678"/>
    <w:rsid w:val="00E27D20"/>
    <w:rsid w:val="00E33880"/>
    <w:rsid w:val="00E33998"/>
    <w:rsid w:val="00E34425"/>
    <w:rsid w:val="00E403C3"/>
    <w:rsid w:val="00E415CF"/>
    <w:rsid w:val="00E42F24"/>
    <w:rsid w:val="00E65B6F"/>
    <w:rsid w:val="00E65C88"/>
    <w:rsid w:val="00E65E60"/>
    <w:rsid w:val="00E67BA2"/>
    <w:rsid w:val="00E75610"/>
    <w:rsid w:val="00E7579B"/>
    <w:rsid w:val="00E75C43"/>
    <w:rsid w:val="00E830D4"/>
    <w:rsid w:val="00E85FA9"/>
    <w:rsid w:val="00E91E93"/>
    <w:rsid w:val="00E9759E"/>
    <w:rsid w:val="00EA0355"/>
    <w:rsid w:val="00EA47AF"/>
    <w:rsid w:val="00EA5FF6"/>
    <w:rsid w:val="00EA7CA7"/>
    <w:rsid w:val="00EB34D5"/>
    <w:rsid w:val="00EB383B"/>
    <w:rsid w:val="00EC28A7"/>
    <w:rsid w:val="00EC5F0E"/>
    <w:rsid w:val="00ED3E24"/>
    <w:rsid w:val="00ED44F6"/>
    <w:rsid w:val="00ED50DB"/>
    <w:rsid w:val="00EE3BF8"/>
    <w:rsid w:val="00EE4006"/>
    <w:rsid w:val="00EE5418"/>
    <w:rsid w:val="00EE5E02"/>
    <w:rsid w:val="00EE74FC"/>
    <w:rsid w:val="00EF3F35"/>
    <w:rsid w:val="00F0090D"/>
    <w:rsid w:val="00F0141D"/>
    <w:rsid w:val="00F02BC1"/>
    <w:rsid w:val="00F06955"/>
    <w:rsid w:val="00F06983"/>
    <w:rsid w:val="00F10457"/>
    <w:rsid w:val="00F11C80"/>
    <w:rsid w:val="00F151AB"/>
    <w:rsid w:val="00F25DEB"/>
    <w:rsid w:val="00F350E5"/>
    <w:rsid w:val="00F35914"/>
    <w:rsid w:val="00F4081D"/>
    <w:rsid w:val="00F40883"/>
    <w:rsid w:val="00F43922"/>
    <w:rsid w:val="00F44C13"/>
    <w:rsid w:val="00F454C4"/>
    <w:rsid w:val="00F55CFB"/>
    <w:rsid w:val="00F63428"/>
    <w:rsid w:val="00F739EB"/>
    <w:rsid w:val="00F76E12"/>
    <w:rsid w:val="00F84601"/>
    <w:rsid w:val="00F86D54"/>
    <w:rsid w:val="00F86F57"/>
    <w:rsid w:val="00F95F6B"/>
    <w:rsid w:val="00FA4AAC"/>
    <w:rsid w:val="00FB240E"/>
    <w:rsid w:val="00FB43A9"/>
    <w:rsid w:val="00FB68F6"/>
    <w:rsid w:val="00FC1B96"/>
    <w:rsid w:val="00FC393A"/>
    <w:rsid w:val="00FC3FDB"/>
    <w:rsid w:val="00FC56F9"/>
    <w:rsid w:val="00FD179B"/>
    <w:rsid w:val="00FD18B4"/>
    <w:rsid w:val="00FD6224"/>
    <w:rsid w:val="00FD6624"/>
    <w:rsid w:val="00FD6E45"/>
    <w:rsid w:val="00FE078A"/>
    <w:rsid w:val="00FE0A64"/>
    <w:rsid w:val="00FE1152"/>
    <w:rsid w:val="00FF186D"/>
    <w:rsid w:val="00FF42D0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  <w15:docId w15:val="{FD8A57D2-83E3-4265-BA77-03FEE3EB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54D18-4A5A-4D33-A569-0DFB9FCB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2</cp:revision>
  <cp:lastPrinted>2025-02-11T10:08:00Z</cp:lastPrinted>
  <dcterms:created xsi:type="dcterms:W3CDTF">2025-03-20T10:51:00Z</dcterms:created>
  <dcterms:modified xsi:type="dcterms:W3CDTF">2025-03-20T10:51:00Z</dcterms:modified>
</cp:coreProperties>
</file>