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9B" w:rsidRPr="00683CA3" w:rsidRDefault="0047169B" w:rsidP="001B0949">
      <w:pPr>
        <w:jc w:val="center"/>
        <w:rPr>
          <w:i/>
        </w:rPr>
      </w:pPr>
    </w:p>
    <w:p w:rsidR="001B0949" w:rsidRDefault="001B0949" w:rsidP="001B0949">
      <w:pPr>
        <w:jc w:val="center"/>
      </w:pPr>
    </w:p>
    <w:p w:rsidR="00D56EE4" w:rsidRDefault="00D56EE4" w:rsidP="00D56EE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SÁRVÁR TÉRSÉGE TÖBBCÉLÚ KISTÉRSÉGI TÁRSULÁS</w:t>
      </w:r>
    </w:p>
    <w:p w:rsidR="00101CFC" w:rsidRDefault="00716D2D" w:rsidP="001B09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&amp;</w:t>
      </w:r>
    </w:p>
    <w:p w:rsidR="00716D2D" w:rsidRDefault="00716D2D" w:rsidP="00716D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SÁRVÁR TÉRSÉGE TÖBBCÉLÚ KISTÉRSÉGI TÁRSULÁS</w:t>
      </w:r>
    </w:p>
    <w:p w:rsidR="00716D2D" w:rsidRPr="001B0949" w:rsidRDefault="00716D2D" w:rsidP="00716D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GYERMEKJÓLÉTI SZOLGÁLATA</w:t>
      </w:r>
    </w:p>
    <w:p w:rsidR="00716D2D" w:rsidRDefault="00716D2D" w:rsidP="001B09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0949" w:rsidRDefault="001B0949" w:rsidP="001B09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0949">
        <w:rPr>
          <w:rFonts w:ascii="Times New Roman" w:hAnsi="Times New Roman" w:cs="Times New Roman"/>
          <w:b/>
          <w:sz w:val="48"/>
          <w:szCs w:val="48"/>
        </w:rPr>
        <w:t>SZABÁLYZATAI</w:t>
      </w:r>
    </w:p>
    <w:p w:rsidR="001B0949" w:rsidRDefault="001B0949" w:rsidP="001B09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1B0949" w:rsidTr="00760CE6">
        <w:trPr>
          <w:trHeight w:val="683"/>
        </w:trPr>
        <w:tc>
          <w:tcPr>
            <w:tcW w:w="9212" w:type="dxa"/>
            <w:gridSpan w:val="2"/>
            <w:vAlign w:val="center"/>
          </w:tcPr>
          <w:p w:rsidR="00760CE6" w:rsidRPr="001B0949" w:rsidRDefault="001B0949" w:rsidP="00760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49">
              <w:rPr>
                <w:rFonts w:ascii="Times New Roman" w:hAnsi="Times New Roman" w:cs="Times New Roman"/>
                <w:b/>
                <w:sz w:val="28"/>
                <w:szCs w:val="28"/>
              </w:rPr>
              <w:t>SZABÁLYZAT</w:t>
            </w:r>
          </w:p>
        </w:tc>
      </w:tr>
      <w:tr w:rsidR="001B0949" w:rsidTr="00760CE6">
        <w:trPr>
          <w:trHeight w:val="565"/>
        </w:trPr>
        <w:tc>
          <w:tcPr>
            <w:tcW w:w="5920" w:type="dxa"/>
            <w:vAlign w:val="center"/>
          </w:tcPr>
          <w:p w:rsidR="00760CE6" w:rsidRPr="001B0949" w:rsidRDefault="001B0949" w:rsidP="00760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49">
              <w:rPr>
                <w:rFonts w:ascii="Times New Roman" w:hAnsi="Times New Roman" w:cs="Times New Roman"/>
                <w:b/>
                <w:sz w:val="28"/>
                <w:szCs w:val="28"/>
              </w:rPr>
              <w:t>MEGNEVEZÉSE</w:t>
            </w:r>
          </w:p>
        </w:tc>
        <w:tc>
          <w:tcPr>
            <w:tcW w:w="3292" w:type="dxa"/>
            <w:vAlign w:val="center"/>
          </w:tcPr>
          <w:p w:rsidR="001B0949" w:rsidRPr="001B0949" w:rsidRDefault="001B0949" w:rsidP="00760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49">
              <w:rPr>
                <w:rFonts w:ascii="Times New Roman" w:hAnsi="Times New Roman" w:cs="Times New Roman"/>
                <w:b/>
                <w:sz w:val="28"/>
                <w:szCs w:val="28"/>
              </w:rPr>
              <w:t>HATÁLYOSSÁGA</w:t>
            </w:r>
          </w:p>
        </w:tc>
      </w:tr>
      <w:tr w:rsidR="006868AD" w:rsidTr="00A33F97">
        <w:tc>
          <w:tcPr>
            <w:tcW w:w="5920" w:type="dxa"/>
            <w:vAlign w:val="center"/>
          </w:tcPr>
          <w:p w:rsidR="006868AD" w:rsidRPr="001B0949" w:rsidRDefault="00716D2D" w:rsidP="00CF4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2D">
              <w:rPr>
                <w:rFonts w:ascii="Times New Roman" w:hAnsi="Times New Roman" w:cs="Times New Roman"/>
                <w:sz w:val="28"/>
                <w:szCs w:val="28"/>
              </w:rPr>
              <w:t>Közérdekű adatok közzétételi kötelezettségének teljesítéséről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szóló szabályzat</w:t>
            </w:r>
          </w:p>
        </w:tc>
        <w:tc>
          <w:tcPr>
            <w:tcW w:w="3292" w:type="dxa"/>
            <w:vAlign w:val="center"/>
          </w:tcPr>
          <w:p w:rsidR="006868AD" w:rsidRPr="001B0949" w:rsidRDefault="006868AD" w:rsidP="00481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6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1671">
              <w:rPr>
                <w:rFonts w:ascii="Times New Roman" w:hAnsi="Times New Roman" w:cs="Times New Roman"/>
                <w:sz w:val="28"/>
                <w:szCs w:val="28"/>
              </w:rPr>
              <w:t>március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-től</w:t>
            </w:r>
          </w:p>
        </w:tc>
      </w:tr>
      <w:tr w:rsidR="00481671" w:rsidTr="0084195A">
        <w:tc>
          <w:tcPr>
            <w:tcW w:w="5920" w:type="dxa"/>
          </w:tcPr>
          <w:p w:rsidR="00481671" w:rsidRDefault="00716D2D" w:rsidP="00CF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D">
              <w:rPr>
                <w:rFonts w:ascii="Times New Roman" w:hAnsi="Times New Roman" w:cs="Times New Roman"/>
                <w:sz w:val="28"/>
                <w:szCs w:val="28"/>
              </w:rPr>
              <w:t>Közérdekű adatok megismerésének szabályzata</w:t>
            </w:r>
          </w:p>
        </w:tc>
        <w:tc>
          <w:tcPr>
            <w:tcW w:w="3292" w:type="dxa"/>
            <w:vAlign w:val="center"/>
          </w:tcPr>
          <w:p w:rsidR="00481671" w:rsidRPr="001B0949" w:rsidRDefault="00481671" w:rsidP="004A2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 március 01-től</w:t>
            </w:r>
          </w:p>
        </w:tc>
      </w:tr>
      <w:tr w:rsidR="00481671" w:rsidTr="00D858FD">
        <w:tc>
          <w:tcPr>
            <w:tcW w:w="5920" w:type="dxa"/>
          </w:tcPr>
          <w:p w:rsidR="00481671" w:rsidRPr="001B0949" w:rsidRDefault="00716D2D" w:rsidP="00CF4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2D">
              <w:rPr>
                <w:rFonts w:ascii="Times New Roman" w:hAnsi="Times New Roman" w:cs="Times New Roman"/>
                <w:sz w:val="28"/>
                <w:szCs w:val="28"/>
              </w:rPr>
              <w:t>Adatvédelmi és adatbiztonsági szabályzat</w:t>
            </w:r>
          </w:p>
        </w:tc>
        <w:tc>
          <w:tcPr>
            <w:tcW w:w="3292" w:type="dxa"/>
            <w:vAlign w:val="center"/>
          </w:tcPr>
          <w:p w:rsidR="00481671" w:rsidRPr="001B0949" w:rsidRDefault="00481671" w:rsidP="004A2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 március 01-től</w:t>
            </w:r>
          </w:p>
        </w:tc>
      </w:tr>
    </w:tbl>
    <w:p w:rsidR="001B0949" w:rsidRPr="001B0949" w:rsidRDefault="001B0949" w:rsidP="001B0949">
      <w:pPr>
        <w:rPr>
          <w:rFonts w:ascii="Times New Roman" w:hAnsi="Times New Roman" w:cs="Times New Roman"/>
          <w:sz w:val="28"/>
          <w:szCs w:val="28"/>
        </w:rPr>
      </w:pPr>
    </w:p>
    <w:p w:rsidR="001B0949" w:rsidRDefault="001B0949" w:rsidP="001B0949">
      <w:pPr>
        <w:jc w:val="center"/>
      </w:pPr>
    </w:p>
    <w:p w:rsidR="001B0949" w:rsidRDefault="001B0949" w:rsidP="001B0949">
      <w:pPr>
        <w:jc w:val="center"/>
      </w:pPr>
      <w:bookmarkStart w:id="0" w:name="_GoBack"/>
      <w:bookmarkEnd w:id="0"/>
    </w:p>
    <w:sectPr w:rsidR="001B0949" w:rsidSect="0047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49"/>
    <w:rsid w:val="00101CFC"/>
    <w:rsid w:val="00107C72"/>
    <w:rsid w:val="001B0949"/>
    <w:rsid w:val="001E138F"/>
    <w:rsid w:val="0021345C"/>
    <w:rsid w:val="003C00FE"/>
    <w:rsid w:val="0047169B"/>
    <w:rsid w:val="00481671"/>
    <w:rsid w:val="00683CA3"/>
    <w:rsid w:val="006868AD"/>
    <w:rsid w:val="00716D2D"/>
    <w:rsid w:val="00716F55"/>
    <w:rsid w:val="0072658A"/>
    <w:rsid w:val="007321D2"/>
    <w:rsid w:val="00760CE6"/>
    <w:rsid w:val="007D2438"/>
    <w:rsid w:val="00873D7A"/>
    <w:rsid w:val="008C19EA"/>
    <w:rsid w:val="008D29CF"/>
    <w:rsid w:val="009317C9"/>
    <w:rsid w:val="009F0DB6"/>
    <w:rsid w:val="00A22AD4"/>
    <w:rsid w:val="00A33F97"/>
    <w:rsid w:val="00B54AF2"/>
    <w:rsid w:val="00CB42C4"/>
    <w:rsid w:val="00D56EE4"/>
    <w:rsid w:val="00DA6507"/>
    <w:rsid w:val="00E22F9D"/>
    <w:rsid w:val="00E4131E"/>
    <w:rsid w:val="00E50E10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94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B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94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B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Kistérség</cp:lastModifiedBy>
  <cp:revision>3</cp:revision>
  <cp:lastPrinted>2018-03-06T06:46:00Z</cp:lastPrinted>
  <dcterms:created xsi:type="dcterms:W3CDTF">2021-05-12T10:11:00Z</dcterms:created>
  <dcterms:modified xsi:type="dcterms:W3CDTF">2021-05-12T10:15:00Z</dcterms:modified>
</cp:coreProperties>
</file>