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69B" w:rsidRPr="00683CA3" w:rsidRDefault="0047169B" w:rsidP="001B0949">
      <w:pPr>
        <w:jc w:val="center"/>
        <w:rPr>
          <w:i/>
        </w:rPr>
      </w:pPr>
    </w:p>
    <w:p w:rsidR="001B0949" w:rsidRDefault="001B0949" w:rsidP="001B0949">
      <w:pPr>
        <w:jc w:val="center"/>
      </w:pPr>
    </w:p>
    <w:p w:rsidR="001B0949" w:rsidRDefault="001B0949" w:rsidP="001B0949">
      <w:pPr>
        <w:jc w:val="center"/>
      </w:pPr>
    </w:p>
    <w:p w:rsidR="003C00FE" w:rsidRDefault="003C00FE" w:rsidP="003C00F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56EE4" w:rsidRDefault="00D56EE4" w:rsidP="00D56EE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SÁRVÁR TÉRSÉGE TÖBBCÉLÚ KISTÉRSÉGI TÁRSULÁS</w:t>
      </w:r>
    </w:p>
    <w:p w:rsidR="00101CFC" w:rsidRPr="001B0949" w:rsidRDefault="00101CFC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B0949" w:rsidRDefault="001B0949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B0949">
        <w:rPr>
          <w:rFonts w:ascii="Times New Roman" w:hAnsi="Times New Roman" w:cs="Times New Roman"/>
          <w:b/>
          <w:sz w:val="48"/>
          <w:szCs w:val="48"/>
        </w:rPr>
        <w:t>SZABÁLYZATAI</w:t>
      </w:r>
    </w:p>
    <w:p w:rsidR="001B0949" w:rsidRDefault="001B0949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920"/>
        <w:gridCol w:w="3292"/>
      </w:tblGrid>
      <w:tr w:rsidR="001B0949" w:rsidTr="00760CE6">
        <w:trPr>
          <w:trHeight w:val="683"/>
        </w:trPr>
        <w:tc>
          <w:tcPr>
            <w:tcW w:w="9212" w:type="dxa"/>
            <w:gridSpan w:val="2"/>
            <w:vAlign w:val="center"/>
          </w:tcPr>
          <w:p w:rsidR="00760CE6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SZABÁLYZAT</w:t>
            </w:r>
          </w:p>
        </w:tc>
      </w:tr>
      <w:tr w:rsidR="001B0949" w:rsidTr="00760CE6">
        <w:trPr>
          <w:trHeight w:val="565"/>
        </w:trPr>
        <w:tc>
          <w:tcPr>
            <w:tcW w:w="5920" w:type="dxa"/>
            <w:vAlign w:val="center"/>
          </w:tcPr>
          <w:p w:rsidR="00760CE6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MEGNEVEZÉSE</w:t>
            </w:r>
          </w:p>
        </w:tc>
        <w:tc>
          <w:tcPr>
            <w:tcW w:w="3292" w:type="dxa"/>
            <w:vAlign w:val="center"/>
          </w:tcPr>
          <w:p w:rsidR="001B0949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HATÁLYOSSÁGA</w:t>
            </w:r>
          </w:p>
        </w:tc>
      </w:tr>
      <w:tr w:rsidR="006868AD" w:rsidTr="00A33F97">
        <w:tc>
          <w:tcPr>
            <w:tcW w:w="5920" w:type="dxa"/>
            <w:vAlign w:val="center"/>
          </w:tcPr>
          <w:p w:rsidR="006868AD" w:rsidRPr="001B0949" w:rsidRDefault="006868AD" w:rsidP="00CF44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Operatív gazdálkodási jogkörök gyakorlásáról szóló szabályzat</w:t>
            </w:r>
          </w:p>
        </w:tc>
        <w:tc>
          <w:tcPr>
            <w:tcW w:w="3292" w:type="dxa"/>
            <w:vAlign w:val="center"/>
          </w:tcPr>
          <w:p w:rsidR="006868AD" w:rsidRPr="001B0949" w:rsidRDefault="006868AD" w:rsidP="004816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8167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81671">
              <w:rPr>
                <w:rFonts w:ascii="Times New Roman" w:hAnsi="Times New Roman" w:cs="Times New Roman"/>
                <w:sz w:val="28"/>
                <w:szCs w:val="28"/>
              </w:rPr>
              <w:t>március 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-től</w:t>
            </w:r>
          </w:p>
        </w:tc>
      </w:tr>
      <w:tr w:rsidR="00481671" w:rsidTr="0084195A">
        <w:tc>
          <w:tcPr>
            <w:tcW w:w="5920" w:type="dxa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Számviteli politika </w:t>
            </w:r>
          </w:p>
        </w:tc>
        <w:tc>
          <w:tcPr>
            <w:tcW w:w="3292" w:type="dxa"/>
            <w:vAlign w:val="center"/>
          </w:tcPr>
          <w:p w:rsidR="00481671" w:rsidRPr="001B0949" w:rsidRDefault="00481671" w:rsidP="004A29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481671" w:rsidTr="00D858FD">
        <w:tc>
          <w:tcPr>
            <w:tcW w:w="5920" w:type="dxa"/>
          </w:tcPr>
          <w:p w:rsidR="00481671" w:rsidRPr="001B0949" w:rsidRDefault="00481671" w:rsidP="00CF44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Eszközök és források értékelési szabályzata</w:t>
            </w:r>
          </w:p>
        </w:tc>
        <w:tc>
          <w:tcPr>
            <w:tcW w:w="3292" w:type="dxa"/>
            <w:vAlign w:val="center"/>
          </w:tcPr>
          <w:p w:rsidR="00481671" w:rsidRPr="001B0949" w:rsidRDefault="00481671" w:rsidP="004A29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481671" w:rsidTr="0021345C">
        <w:tc>
          <w:tcPr>
            <w:tcW w:w="5920" w:type="dxa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Leltározási és leltárkészítési szabályzat</w:t>
            </w:r>
          </w:p>
        </w:tc>
        <w:tc>
          <w:tcPr>
            <w:tcW w:w="3292" w:type="dxa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2017. szeptember 29-től</w:t>
            </w:r>
          </w:p>
        </w:tc>
      </w:tr>
      <w:tr w:rsidR="00481671" w:rsidTr="0021345C">
        <w:tc>
          <w:tcPr>
            <w:tcW w:w="5920" w:type="dxa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Selejtezési szabályzat</w:t>
            </w:r>
          </w:p>
        </w:tc>
        <w:tc>
          <w:tcPr>
            <w:tcW w:w="3292" w:type="dxa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2017. szeptember 29-től</w:t>
            </w:r>
          </w:p>
        </w:tc>
      </w:tr>
      <w:tr w:rsidR="00481671" w:rsidTr="00B51185">
        <w:tc>
          <w:tcPr>
            <w:tcW w:w="5920" w:type="dxa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Pénzkezelési szabályzat</w:t>
            </w:r>
          </w:p>
        </w:tc>
        <w:tc>
          <w:tcPr>
            <w:tcW w:w="3292" w:type="dxa"/>
            <w:vAlign w:val="center"/>
          </w:tcPr>
          <w:p w:rsidR="00481671" w:rsidRPr="001B0949" w:rsidRDefault="00481671" w:rsidP="004A29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481671" w:rsidTr="003C0705">
        <w:tc>
          <w:tcPr>
            <w:tcW w:w="5920" w:type="dxa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Számlarend</w:t>
            </w:r>
          </w:p>
        </w:tc>
        <w:tc>
          <w:tcPr>
            <w:tcW w:w="3292" w:type="dxa"/>
            <w:vAlign w:val="center"/>
          </w:tcPr>
          <w:p w:rsidR="00481671" w:rsidRPr="001B0949" w:rsidRDefault="00481671" w:rsidP="004A29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7321D2" w:rsidTr="00754163">
        <w:tc>
          <w:tcPr>
            <w:tcW w:w="5920" w:type="dxa"/>
          </w:tcPr>
          <w:p w:rsidR="007321D2" w:rsidRDefault="007321D2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z w:val="28"/>
                <w:szCs w:val="28"/>
              </w:rPr>
              <w:t>Bizonylati szabályzat</w:t>
            </w:r>
          </w:p>
        </w:tc>
        <w:tc>
          <w:tcPr>
            <w:tcW w:w="3292" w:type="dxa"/>
            <w:vAlign w:val="center"/>
          </w:tcPr>
          <w:p w:rsidR="007321D2" w:rsidRPr="001B0949" w:rsidRDefault="007321D2" w:rsidP="00A44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bookmarkEnd w:id="0"/>
      <w:tr w:rsidR="00481671" w:rsidTr="00295834">
        <w:tc>
          <w:tcPr>
            <w:tcW w:w="5920" w:type="dxa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Beszerzések lebonyolításával kapcsolatos eljárásrendről szóló szabályzat</w:t>
            </w:r>
          </w:p>
        </w:tc>
        <w:tc>
          <w:tcPr>
            <w:tcW w:w="3292" w:type="dxa"/>
            <w:vAlign w:val="center"/>
          </w:tcPr>
          <w:p w:rsidR="00481671" w:rsidRDefault="00481671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2016. október 5-től</w:t>
            </w:r>
          </w:p>
        </w:tc>
      </w:tr>
    </w:tbl>
    <w:p w:rsidR="001B0949" w:rsidRPr="001B0949" w:rsidRDefault="001B0949" w:rsidP="001B0949">
      <w:pPr>
        <w:rPr>
          <w:rFonts w:ascii="Times New Roman" w:hAnsi="Times New Roman" w:cs="Times New Roman"/>
          <w:sz w:val="28"/>
          <w:szCs w:val="28"/>
        </w:rPr>
      </w:pPr>
    </w:p>
    <w:p w:rsidR="001B0949" w:rsidRDefault="001B0949" w:rsidP="001B0949">
      <w:pPr>
        <w:jc w:val="center"/>
      </w:pPr>
    </w:p>
    <w:p w:rsidR="001B0949" w:rsidRDefault="001B0949" w:rsidP="001B0949">
      <w:pPr>
        <w:jc w:val="center"/>
      </w:pPr>
    </w:p>
    <w:sectPr w:rsidR="001B0949" w:rsidSect="00471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49"/>
    <w:rsid w:val="00101CFC"/>
    <w:rsid w:val="00107C72"/>
    <w:rsid w:val="001B0949"/>
    <w:rsid w:val="001E138F"/>
    <w:rsid w:val="0021345C"/>
    <w:rsid w:val="003C00FE"/>
    <w:rsid w:val="0047169B"/>
    <w:rsid w:val="00481671"/>
    <w:rsid w:val="00683CA3"/>
    <w:rsid w:val="006868AD"/>
    <w:rsid w:val="00716F55"/>
    <w:rsid w:val="007321D2"/>
    <w:rsid w:val="00760CE6"/>
    <w:rsid w:val="007D2438"/>
    <w:rsid w:val="00873D7A"/>
    <w:rsid w:val="008C19EA"/>
    <w:rsid w:val="008D29CF"/>
    <w:rsid w:val="009317C9"/>
    <w:rsid w:val="009F0DB6"/>
    <w:rsid w:val="00A22AD4"/>
    <w:rsid w:val="00A33F97"/>
    <w:rsid w:val="00B54AF2"/>
    <w:rsid w:val="00CB42C4"/>
    <w:rsid w:val="00D56EE4"/>
    <w:rsid w:val="00DA6507"/>
    <w:rsid w:val="00E22F9D"/>
    <w:rsid w:val="00E4131E"/>
    <w:rsid w:val="00E50E10"/>
    <w:rsid w:val="00F0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B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094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1B0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B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094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1B0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Kistérség</cp:lastModifiedBy>
  <cp:revision>9</cp:revision>
  <cp:lastPrinted>2018-03-06T06:46:00Z</cp:lastPrinted>
  <dcterms:created xsi:type="dcterms:W3CDTF">2016-11-03T14:52:00Z</dcterms:created>
  <dcterms:modified xsi:type="dcterms:W3CDTF">2021-05-11T07:40:00Z</dcterms:modified>
</cp:coreProperties>
</file>