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613415">
        <w:rPr>
          <w:rFonts w:ascii="Georgia" w:hAnsi="Georgia"/>
          <w:b/>
          <w:sz w:val="28"/>
        </w:rPr>
        <w:t>7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72A92" w:rsidP="00BF72D5">
      <w:pPr>
        <w:jc w:val="center"/>
        <w:rPr>
          <w:rFonts w:ascii="Georgia" w:hAnsi="Georgia"/>
          <w:b/>
          <w:u w:val="single"/>
        </w:rPr>
      </w:pPr>
      <w:r w:rsidRPr="00B72A92">
        <w:rPr>
          <w:rFonts w:ascii="Georgia" w:hAnsi="Georgia"/>
          <w:b/>
          <w:u w:val="single"/>
        </w:rPr>
        <w:t>Pénzügyi és Ellenőrző Bizottság</w:t>
      </w:r>
      <w:r>
        <w:rPr>
          <w:rFonts w:ascii="Georgia" w:hAnsi="Georgia"/>
          <w:b/>
          <w:u w:val="single"/>
        </w:rPr>
        <w:t xml:space="preserve">i </w:t>
      </w:r>
      <w:r w:rsidR="00BF72D5" w:rsidRPr="00BF72D5">
        <w:rPr>
          <w:rFonts w:ascii="Georgia" w:hAnsi="Georgia"/>
          <w:b/>
          <w:u w:val="single"/>
        </w:rPr>
        <w:t>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613415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B72A92">
        <w:rPr>
          <w:rFonts w:ascii="Georgia" w:hAnsi="Georgia"/>
          <w:b/>
          <w:u w:val="single"/>
        </w:rPr>
        <w:t xml:space="preserve">február </w:t>
      </w:r>
      <w:r w:rsidR="00613415">
        <w:rPr>
          <w:rFonts w:ascii="Georgia" w:hAnsi="Georgia"/>
          <w:b/>
          <w:u w:val="single"/>
        </w:rPr>
        <w:t>7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613415" w:rsidRDefault="00613415" w:rsidP="00613415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07.)</w:t>
      </w:r>
      <w:r w:rsidRPr="003946E8">
        <w:rPr>
          <w:rFonts w:ascii="Georgia" w:hAnsi="Georgia"/>
        </w:rPr>
        <w:tab/>
      </w:r>
      <w:r w:rsidRPr="00E97964">
        <w:rPr>
          <w:rFonts w:ascii="Georgia" w:hAnsi="Georgia"/>
        </w:rPr>
        <w:t>Gyermekjóléti Szolgálat működési hozzájárulás megállapítása</w:t>
      </w:r>
    </w:p>
    <w:p w:rsidR="00613415" w:rsidRPr="003946E8" w:rsidRDefault="00613415" w:rsidP="00613415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07.)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7</w:t>
      </w:r>
      <w:r w:rsidRPr="00054791">
        <w:rPr>
          <w:rFonts w:ascii="Georgia" w:hAnsi="Georgia"/>
        </w:rPr>
        <w:t>. évi költségvetése</w:t>
      </w:r>
    </w:p>
    <w:p w:rsidR="00613415" w:rsidRPr="003946E8" w:rsidRDefault="00613415" w:rsidP="00613415">
      <w:pPr>
        <w:tabs>
          <w:tab w:val="left" w:pos="2268"/>
        </w:tabs>
        <w:ind w:right="-709"/>
        <w:outlineLvl w:val="0"/>
        <w:rPr>
          <w:rFonts w:ascii="Georgia" w:hAnsi="Georgia"/>
        </w:rPr>
      </w:pPr>
      <w:r>
        <w:rPr>
          <w:rFonts w:ascii="Georgia" w:hAnsi="Georgia"/>
        </w:rPr>
        <w:t>3/2017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07.)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7</w:t>
      </w:r>
      <w:r w:rsidRPr="00054791">
        <w:rPr>
          <w:rFonts w:ascii="Georgia" w:hAnsi="Georgia"/>
        </w:rPr>
        <w:t>. évi költségvetése</w:t>
      </w:r>
    </w:p>
    <w:p w:rsidR="00B72A92" w:rsidRDefault="00B72A92" w:rsidP="00B72A92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613415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május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613415">
        <w:rPr>
          <w:rFonts w:ascii="Georgia" w:hAnsi="Georgia"/>
          <w:b/>
          <w:u w:val="single"/>
        </w:rPr>
        <w:t>30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613415" w:rsidRDefault="00613415" w:rsidP="00613415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4/2017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</w:rPr>
        <w:tab/>
      </w:r>
      <w:r w:rsidRPr="00615559">
        <w:rPr>
          <w:rFonts w:ascii="Georgia" w:hAnsi="Georgia"/>
        </w:rPr>
        <w:t>Gyermekjóléti Szolgálat 2016. évi gazdálkodási beszámolója</w:t>
      </w:r>
    </w:p>
    <w:p w:rsidR="008328C6" w:rsidRPr="008328C6" w:rsidRDefault="00613415" w:rsidP="00613415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5/2017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(V. 30.)</w:t>
      </w:r>
      <w:r w:rsidRPr="003946E8">
        <w:rPr>
          <w:rFonts w:ascii="Georgia" w:hAnsi="Georgia"/>
        </w:rPr>
        <w:tab/>
      </w:r>
      <w:r w:rsidRPr="00615559">
        <w:rPr>
          <w:rFonts w:ascii="Georgia" w:hAnsi="Georgia"/>
        </w:rPr>
        <w:t>Társulás 2016. évi gazdálkodási bes</w:t>
      </w:r>
      <w:bookmarkStart w:id="0" w:name="_GoBack"/>
      <w:bookmarkEnd w:id="0"/>
      <w:r w:rsidRPr="00615559">
        <w:rPr>
          <w:rFonts w:ascii="Georgia" w:hAnsi="Georgia"/>
        </w:rPr>
        <w:t>zámolója</w:t>
      </w:r>
    </w:p>
    <w:sectPr w:rsidR="008328C6" w:rsidRPr="008328C6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170" w:rsidRDefault="00F96170" w:rsidP="00BF72D5">
      <w:r>
        <w:separator/>
      </w:r>
    </w:p>
  </w:endnote>
  <w:endnote w:type="continuationSeparator" w:id="0">
    <w:p w:rsidR="00F96170" w:rsidRDefault="00F96170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170" w:rsidRDefault="00F96170" w:rsidP="00BF72D5">
      <w:r>
        <w:separator/>
      </w:r>
    </w:p>
  </w:footnote>
  <w:footnote w:type="continuationSeparator" w:id="0">
    <w:p w:rsidR="00F96170" w:rsidRDefault="00F96170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DC9AFBA" wp14:editId="5D6722F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15449"/>
    <w:rsid w:val="002C118B"/>
    <w:rsid w:val="002F3792"/>
    <w:rsid w:val="002F6B81"/>
    <w:rsid w:val="003315D0"/>
    <w:rsid w:val="003528B8"/>
    <w:rsid w:val="00392A28"/>
    <w:rsid w:val="003C2C0D"/>
    <w:rsid w:val="003E3B31"/>
    <w:rsid w:val="00436267"/>
    <w:rsid w:val="00472E3D"/>
    <w:rsid w:val="00477422"/>
    <w:rsid w:val="004C2E52"/>
    <w:rsid w:val="00524B2E"/>
    <w:rsid w:val="005555D7"/>
    <w:rsid w:val="005766F2"/>
    <w:rsid w:val="005A3132"/>
    <w:rsid w:val="005D790D"/>
    <w:rsid w:val="00605C7C"/>
    <w:rsid w:val="00613415"/>
    <w:rsid w:val="00653C7D"/>
    <w:rsid w:val="0067598F"/>
    <w:rsid w:val="007043E8"/>
    <w:rsid w:val="00713A23"/>
    <w:rsid w:val="00805B38"/>
    <w:rsid w:val="008328C6"/>
    <w:rsid w:val="008F4BC4"/>
    <w:rsid w:val="00936BD2"/>
    <w:rsid w:val="00B42DD7"/>
    <w:rsid w:val="00B44894"/>
    <w:rsid w:val="00B460FD"/>
    <w:rsid w:val="00B72A92"/>
    <w:rsid w:val="00BE3BF0"/>
    <w:rsid w:val="00BF667C"/>
    <w:rsid w:val="00BF72D5"/>
    <w:rsid w:val="00C73F3B"/>
    <w:rsid w:val="00C95BF4"/>
    <w:rsid w:val="00F02DF6"/>
    <w:rsid w:val="00F32A28"/>
    <w:rsid w:val="00F37034"/>
    <w:rsid w:val="00F96170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C4508-3868-453E-B828-52A82B08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cp:lastPrinted>2019-07-09T12:52:00Z</cp:lastPrinted>
  <dcterms:created xsi:type="dcterms:W3CDTF">2019-07-09T13:02:00Z</dcterms:created>
  <dcterms:modified xsi:type="dcterms:W3CDTF">2019-07-09T13:03:00Z</dcterms:modified>
</cp:coreProperties>
</file>